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39" w:rsidRDefault="00636739" w:rsidP="00414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педагога</w:t>
      </w:r>
    </w:p>
    <w:p w:rsidR="005D04EC" w:rsidRPr="005D04EC" w:rsidRDefault="005D04EC" w:rsidP="004145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4EC">
        <w:rPr>
          <w:rFonts w:ascii="Times New Roman" w:hAnsi="Times New Roman" w:cs="Times New Roman"/>
          <w:sz w:val="28"/>
          <w:szCs w:val="28"/>
        </w:rPr>
        <w:t>«Если учитель соединяет в себе</w:t>
      </w:r>
    </w:p>
    <w:p w:rsidR="005D04EC" w:rsidRPr="005D04EC" w:rsidRDefault="005D04EC" w:rsidP="004145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4EC">
        <w:rPr>
          <w:rFonts w:ascii="Times New Roman" w:hAnsi="Times New Roman" w:cs="Times New Roman"/>
          <w:sz w:val="28"/>
          <w:szCs w:val="28"/>
        </w:rPr>
        <w:t>любовь к делу и к ученикам,</w:t>
      </w:r>
    </w:p>
    <w:p w:rsidR="005D04EC" w:rsidRPr="005D04EC" w:rsidRDefault="005D04EC" w:rsidP="004145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4EC">
        <w:rPr>
          <w:rFonts w:ascii="Times New Roman" w:hAnsi="Times New Roman" w:cs="Times New Roman"/>
          <w:sz w:val="28"/>
          <w:szCs w:val="28"/>
        </w:rPr>
        <w:t>он – совершенный учитель».</w:t>
      </w:r>
    </w:p>
    <w:p w:rsidR="005D04EC" w:rsidRPr="005D04EC" w:rsidRDefault="005D04EC" w:rsidP="004145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4EC">
        <w:rPr>
          <w:rFonts w:ascii="Times New Roman" w:hAnsi="Times New Roman" w:cs="Times New Roman"/>
          <w:sz w:val="28"/>
          <w:szCs w:val="28"/>
        </w:rPr>
        <w:t>Л. Н. Толстой</w:t>
      </w:r>
    </w:p>
    <w:p w:rsidR="00302D5B" w:rsidRPr="005D04EC" w:rsidRDefault="00EF2A80" w:rsidP="004145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EC">
        <w:rPr>
          <w:rFonts w:ascii="Times New Roman" w:hAnsi="Times New Roman" w:cs="Times New Roman"/>
          <w:sz w:val="28"/>
          <w:szCs w:val="28"/>
        </w:rPr>
        <w:t>Почему среди всех профессий я выбрала именно профессию учителя?</w:t>
      </w:r>
    </w:p>
    <w:p w:rsidR="00DB13A8" w:rsidRPr="005D04EC" w:rsidRDefault="00EF2A80" w:rsidP="00414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4EC">
        <w:rPr>
          <w:rFonts w:ascii="Times New Roman" w:hAnsi="Times New Roman" w:cs="Times New Roman"/>
          <w:sz w:val="28"/>
          <w:szCs w:val="28"/>
        </w:rPr>
        <w:t>Только человек, искренне любящий детей, сможет работать учителем. Я считаю, что г</w:t>
      </w:r>
      <w:r w:rsidR="00DB13A8" w:rsidRPr="005D04EC">
        <w:rPr>
          <w:rFonts w:ascii="Times New Roman" w:hAnsi="Times New Roman" w:cs="Times New Roman"/>
          <w:sz w:val="28"/>
          <w:szCs w:val="28"/>
        </w:rPr>
        <w:t>лавным качеством педагога</w:t>
      </w:r>
      <w:r w:rsidRPr="005D04EC">
        <w:rPr>
          <w:rFonts w:ascii="Times New Roman" w:hAnsi="Times New Roman" w:cs="Times New Roman"/>
          <w:sz w:val="28"/>
          <w:szCs w:val="28"/>
        </w:rPr>
        <w:t xml:space="preserve">, является способность любить детей. Именно эту способность разглядел во мне мой классный руководитель, и именно он мне дал своё благословение на профессию – учитель начальных классов. </w:t>
      </w:r>
    </w:p>
    <w:p w:rsidR="00636739" w:rsidRDefault="00EF2A80" w:rsidP="004145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EC">
        <w:rPr>
          <w:rFonts w:ascii="Times New Roman" w:hAnsi="Times New Roman" w:cs="Times New Roman"/>
          <w:sz w:val="28"/>
          <w:szCs w:val="28"/>
        </w:rPr>
        <w:t>«Это профессия</w:t>
      </w:r>
      <w:r w:rsidR="00DB13A8" w:rsidRPr="005D04EC">
        <w:rPr>
          <w:rFonts w:ascii="Times New Roman" w:hAnsi="Times New Roman" w:cs="Times New Roman"/>
          <w:sz w:val="28"/>
          <w:szCs w:val="28"/>
        </w:rPr>
        <w:t>,</w:t>
      </w:r>
      <w:r w:rsidRPr="005D04EC">
        <w:rPr>
          <w:rFonts w:ascii="Times New Roman" w:hAnsi="Times New Roman" w:cs="Times New Roman"/>
          <w:sz w:val="28"/>
          <w:szCs w:val="28"/>
        </w:rPr>
        <w:t xml:space="preserve"> перед которой преклоняются» - говорил он. И действительно первый учитель – главный человек для детей. Ему предстоит научить ребят не только правильно держать ручку</w:t>
      </w:r>
      <w:r w:rsidR="00DB13A8" w:rsidRPr="005D04EC">
        <w:rPr>
          <w:rFonts w:ascii="Times New Roman" w:hAnsi="Times New Roman" w:cs="Times New Roman"/>
          <w:sz w:val="28"/>
          <w:szCs w:val="28"/>
        </w:rPr>
        <w:t>, писать, читать и считать, но и умению общаться, сопереживать, не обижаться, трудиться, слышать и понимать других. И при этом ещё надо передать детям массу знаний, и</w:t>
      </w:r>
      <w:r w:rsidR="00473792">
        <w:rPr>
          <w:rFonts w:ascii="Times New Roman" w:hAnsi="Times New Roman" w:cs="Times New Roman"/>
          <w:sz w:val="28"/>
          <w:szCs w:val="28"/>
        </w:rPr>
        <w:t xml:space="preserve"> не просто передать, а научить</w:t>
      </w:r>
      <w:r w:rsidR="00DB13A8" w:rsidRPr="005D04EC">
        <w:rPr>
          <w:rFonts w:ascii="Times New Roman" w:hAnsi="Times New Roman" w:cs="Times New Roman"/>
          <w:sz w:val="28"/>
          <w:szCs w:val="28"/>
        </w:rPr>
        <w:t xml:space="preserve"> их добывать самостоятельно. Ведь педагог должен организовать образовательный процесс так, чтобы он обеспечивал психологически комфортные условия обучения для всех своих учеников. Создать такие условия, которые обеспечивали бы</w:t>
      </w:r>
      <w:r w:rsidR="001C2B81" w:rsidRPr="005D04EC">
        <w:rPr>
          <w:rFonts w:ascii="Times New Roman" w:hAnsi="Times New Roman" w:cs="Times New Roman"/>
          <w:sz w:val="28"/>
          <w:szCs w:val="28"/>
        </w:rPr>
        <w:t xml:space="preserve"> творческое саморазвитие ребёнка</w:t>
      </w:r>
      <w:r w:rsidR="00DB13A8" w:rsidRPr="005D04EC">
        <w:rPr>
          <w:rFonts w:ascii="Times New Roman" w:hAnsi="Times New Roman" w:cs="Times New Roman"/>
          <w:sz w:val="28"/>
          <w:szCs w:val="28"/>
        </w:rPr>
        <w:t>.</w:t>
      </w:r>
      <w:r w:rsidR="00975F0D" w:rsidRPr="005D04EC">
        <w:rPr>
          <w:rFonts w:ascii="Times New Roman" w:hAnsi="Times New Roman" w:cs="Times New Roman"/>
          <w:sz w:val="28"/>
          <w:szCs w:val="28"/>
        </w:rPr>
        <w:t xml:space="preserve"> А этого невозможно добить</w:t>
      </w:r>
      <w:r w:rsidR="001C2B81" w:rsidRPr="005D04EC">
        <w:rPr>
          <w:rFonts w:ascii="Times New Roman" w:hAnsi="Times New Roman" w:cs="Times New Roman"/>
          <w:sz w:val="28"/>
          <w:szCs w:val="28"/>
        </w:rPr>
        <w:t>ся без совместного труда детей</w:t>
      </w:r>
      <w:r w:rsidR="00975F0D" w:rsidRPr="005D04EC">
        <w:rPr>
          <w:rFonts w:ascii="Times New Roman" w:hAnsi="Times New Roman" w:cs="Times New Roman"/>
          <w:sz w:val="28"/>
          <w:szCs w:val="28"/>
        </w:rPr>
        <w:t xml:space="preserve"> и учителя.  </w:t>
      </w:r>
    </w:p>
    <w:p w:rsidR="00636739" w:rsidRDefault="00975F0D" w:rsidP="004145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EC">
        <w:rPr>
          <w:rFonts w:ascii="Times New Roman" w:hAnsi="Times New Roman" w:cs="Times New Roman"/>
          <w:sz w:val="28"/>
          <w:szCs w:val="28"/>
        </w:rPr>
        <w:t>Но вместе с тем не надо забывать, что многовековая история человечества свидетельствует о том, что труд может возвысить человека, а может и унизить его, может сделать счастливым, но может сделать и несчастным, может духовно обогатить, но может и притупить ум. Нужно помнить, что труд по принуждению, без личной моти</w:t>
      </w:r>
      <w:r w:rsidR="00473792">
        <w:rPr>
          <w:rFonts w:ascii="Times New Roman" w:hAnsi="Times New Roman" w:cs="Times New Roman"/>
          <w:sz w:val="28"/>
          <w:szCs w:val="28"/>
        </w:rPr>
        <w:t>вации не будет оказывать на ребёнка</w:t>
      </w:r>
      <w:r w:rsidRPr="005D04EC">
        <w:rPr>
          <w:rFonts w:ascii="Times New Roman" w:hAnsi="Times New Roman" w:cs="Times New Roman"/>
          <w:sz w:val="28"/>
          <w:szCs w:val="28"/>
        </w:rPr>
        <w:t xml:space="preserve"> развивающего и воспитывающего влияния. </w:t>
      </w:r>
      <w:r w:rsidR="001C2B81" w:rsidRPr="005D04EC">
        <w:rPr>
          <w:rFonts w:ascii="Times New Roman" w:hAnsi="Times New Roman" w:cs="Times New Roman"/>
          <w:sz w:val="28"/>
          <w:szCs w:val="28"/>
        </w:rPr>
        <w:t xml:space="preserve">Поэтому подготовка детей к самостоятельному учебному труду является первостепенной обязанностью каждого учителя. </w:t>
      </w:r>
      <w:r w:rsidR="00731E39" w:rsidRPr="005D04EC">
        <w:rPr>
          <w:rFonts w:ascii="Times New Roman" w:hAnsi="Times New Roman" w:cs="Times New Roman"/>
          <w:sz w:val="28"/>
          <w:szCs w:val="28"/>
        </w:rPr>
        <w:t xml:space="preserve">Сначала нужно научить ребёнка учиться, ведь это важнее самого учения, а только потом поручать это дело самому ребёнку. </w:t>
      </w:r>
    </w:p>
    <w:p w:rsidR="009F38D2" w:rsidRPr="005D04EC" w:rsidRDefault="00731E39" w:rsidP="004145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EC">
        <w:rPr>
          <w:rFonts w:ascii="Times New Roman" w:hAnsi="Times New Roman" w:cs="Times New Roman"/>
          <w:sz w:val="28"/>
          <w:szCs w:val="28"/>
        </w:rPr>
        <w:t>Я считаю, что умственный труд – едва ли не самый трудный, и если правильно организовать его, то вместе с привычкой трудиться умственно приобретается и любовь к такому труду.</w:t>
      </w:r>
      <w:r w:rsidR="00A80F06" w:rsidRPr="005D04EC">
        <w:rPr>
          <w:rFonts w:ascii="Times New Roman" w:hAnsi="Times New Roman" w:cs="Times New Roman"/>
          <w:sz w:val="28"/>
          <w:szCs w:val="28"/>
        </w:rPr>
        <w:t xml:space="preserve"> И это может сделать только мастер, обладающий большими способностями. А без профессиональных знаний и профессиональной направленности, без педагогической техники не может быть педагогического м</w:t>
      </w:r>
      <w:r w:rsidR="0037083E" w:rsidRPr="005D04EC">
        <w:rPr>
          <w:rFonts w:ascii="Times New Roman" w:hAnsi="Times New Roman" w:cs="Times New Roman"/>
          <w:sz w:val="28"/>
          <w:szCs w:val="28"/>
        </w:rPr>
        <w:t>астерства. Поэтому мало иметь</w:t>
      </w:r>
      <w:r w:rsidR="00A80F06" w:rsidRPr="005D04EC">
        <w:rPr>
          <w:rFonts w:ascii="Times New Roman" w:hAnsi="Times New Roman" w:cs="Times New Roman"/>
          <w:sz w:val="28"/>
          <w:szCs w:val="28"/>
        </w:rPr>
        <w:t xml:space="preserve"> способность любить детей</w:t>
      </w:r>
      <w:r w:rsidR="0037083E" w:rsidRPr="005D04EC">
        <w:rPr>
          <w:rFonts w:ascii="Times New Roman" w:hAnsi="Times New Roman" w:cs="Times New Roman"/>
          <w:sz w:val="28"/>
          <w:szCs w:val="28"/>
        </w:rPr>
        <w:t>, так как они ценят и симпатизируют ещё и высокой квалификации</w:t>
      </w:r>
      <w:r w:rsidR="0001252A" w:rsidRPr="005D04EC">
        <w:rPr>
          <w:rFonts w:ascii="Times New Roman" w:hAnsi="Times New Roman" w:cs="Times New Roman"/>
          <w:sz w:val="28"/>
          <w:szCs w:val="28"/>
        </w:rPr>
        <w:t>,</w:t>
      </w:r>
      <w:r w:rsidR="0037083E" w:rsidRPr="005D04EC">
        <w:rPr>
          <w:rFonts w:ascii="Times New Roman" w:hAnsi="Times New Roman" w:cs="Times New Roman"/>
          <w:sz w:val="28"/>
          <w:szCs w:val="28"/>
        </w:rPr>
        <w:t xml:space="preserve"> и глубоким знаниям педагога. И если учитель блещет работой, знанием, удачей, то он может быть спокоен и не оглядываться назад – все дети на его стороне. </w:t>
      </w:r>
    </w:p>
    <w:p w:rsidR="00636739" w:rsidRDefault="009F38D2" w:rsidP="004145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EC">
        <w:rPr>
          <w:rFonts w:ascii="Times New Roman" w:hAnsi="Times New Roman" w:cs="Times New Roman"/>
          <w:sz w:val="28"/>
          <w:szCs w:val="28"/>
        </w:rPr>
        <w:t>Каждый педагог ставит перед собой цель – воспитание высоконравственной личности, любящей свою Родину, умеющей творчески подходить к любому делу  потому, что</w:t>
      </w:r>
      <w:r w:rsidR="00731E39" w:rsidRPr="005D04EC">
        <w:rPr>
          <w:rFonts w:ascii="Times New Roman" w:hAnsi="Times New Roman" w:cs="Times New Roman"/>
          <w:sz w:val="28"/>
          <w:szCs w:val="28"/>
        </w:rPr>
        <w:t xml:space="preserve">  </w:t>
      </w:r>
      <w:r w:rsidRPr="005D04EC">
        <w:rPr>
          <w:rFonts w:ascii="Times New Roman" w:hAnsi="Times New Roman" w:cs="Times New Roman"/>
          <w:sz w:val="28"/>
          <w:szCs w:val="28"/>
        </w:rPr>
        <w:t>развивающемуся обществу нужны современные, образованные люди, которые могут самостоятельно принимать ответственные решения в ситуации выбора.</w:t>
      </w:r>
    </w:p>
    <w:p w:rsidR="00636739" w:rsidRDefault="009F38D2" w:rsidP="004145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EC">
        <w:rPr>
          <w:rFonts w:ascii="Times New Roman" w:hAnsi="Times New Roman" w:cs="Times New Roman"/>
          <w:sz w:val="28"/>
          <w:szCs w:val="28"/>
        </w:rPr>
        <w:lastRenderedPageBreak/>
        <w:t xml:space="preserve"> А образование в свою очередь должно обеспечить благоприятные условия развития для всех детей: одаренных, обычных, нуждающихся в коррекционной поддержке, поэтому надлежит повсеместно обеспечить равный доступ </w:t>
      </w:r>
      <w:r w:rsidR="000D2689" w:rsidRPr="005D04EC">
        <w:rPr>
          <w:rFonts w:ascii="Times New Roman" w:hAnsi="Times New Roman" w:cs="Times New Roman"/>
          <w:sz w:val="28"/>
          <w:szCs w:val="28"/>
        </w:rPr>
        <w:t xml:space="preserve">детей к полноценному качественному образованию в соответствии с их интересами и наклонностями. И здесь большую роль играют базовые ценности учителя, которые определяют его отношение к роли образования в развитии ребёнка. Ведь результаты образования должны обеспечить успешную жизнедеятельность ученика в условиях быстро меняющегося мира. </w:t>
      </w:r>
      <w:r w:rsidR="0001252A" w:rsidRPr="005D04EC">
        <w:rPr>
          <w:rFonts w:ascii="Times New Roman" w:hAnsi="Times New Roman" w:cs="Times New Roman"/>
          <w:sz w:val="28"/>
          <w:szCs w:val="28"/>
        </w:rPr>
        <w:t xml:space="preserve">В таком случае учитель призван поддерживать личность воспитанника в различных жизненных ситуациях. </w:t>
      </w:r>
    </w:p>
    <w:p w:rsidR="00EF2A80" w:rsidRPr="005D04EC" w:rsidRDefault="0001252A" w:rsidP="004145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EC">
        <w:rPr>
          <w:rFonts w:ascii="Times New Roman" w:hAnsi="Times New Roman" w:cs="Times New Roman"/>
          <w:sz w:val="28"/>
          <w:szCs w:val="28"/>
        </w:rPr>
        <w:t>И я опять пришла к истоку своего суждения. Нельзя это сделать без любви к ребёнку.</w:t>
      </w:r>
    </w:p>
    <w:sectPr w:rsidR="00EF2A80" w:rsidRPr="005D04EC" w:rsidSect="004145B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AB" w:rsidRDefault="000E55AB" w:rsidP="000E55AB">
      <w:pPr>
        <w:spacing w:after="0" w:line="240" w:lineRule="auto"/>
      </w:pPr>
      <w:r>
        <w:separator/>
      </w:r>
    </w:p>
  </w:endnote>
  <w:endnote w:type="continuationSeparator" w:id="1">
    <w:p w:rsidR="000E55AB" w:rsidRDefault="000E55AB" w:rsidP="000E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282"/>
      <w:docPartObj>
        <w:docPartGallery w:val="Page Numbers (Bottom of Page)"/>
        <w:docPartUnique/>
      </w:docPartObj>
    </w:sdtPr>
    <w:sdtContent>
      <w:p w:rsidR="000E55AB" w:rsidRDefault="000E55AB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E55AB" w:rsidRDefault="000E55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AB" w:rsidRDefault="000E55AB" w:rsidP="000E55AB">
      <w:pPr>
        <w:spacing w:after="0" w:line="240" w:lineRule="auto"/>
      </w:pPr>
      <w:r>
        <w:separator/>
      </w:r>
    </w:p>
  </w:footnote>
  <w:footnote w:type="continuationSeparator" w:id="1">
    <w:p w:rsidR="000E55AB" w:rsidRDefault="000E55AB" w:rsidP="000E5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A80"/>
    <w:rsid w:val="0001252A"/>
    <w:rsid w:val="000D2689"/>
    <w:rsid w:val="000E55AB"/>
    <w:rsid w:val="001C2B81"/>
    <w:rsid w:val="00302D5B"/>
    <w:rsid w:val="0037083E"/>
    <w:rsid w:val="003B69DF"/>
    <w:rsid w:val="003E73A1"/>
    <w:rsid w:val="004145B1"/>
    <w:rsid w:val="004507F5"/>
    <w:rsid w:val="00473792"/>
    <w:rsid w:val="005D04EC"/>
    <w:rsid w:val="00636739"/>
    <w:rsid w:val="00731E39"/>
    <w:rsid w:val="007A4BFD"/>
    <w:rsid w:val="00975F0D"/>
    <w:rsid w:val="009F38D2"/>
    <w:rsid w:val="00A80F06"/>
    <w:rsid w:val="00D923F3"/>
    <w:rsid w:val="00DB13A8"/>
    <w:rsid w:val="00EE0396"/>
    <w:rsid w:val="00E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A8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E5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55AB"/>
  </w:style>
  <w:style w:type="paragraph" w:styleId="a6">
    <w:name w:val="footer"/>
    <w:basedOn w:val="a"/>
    <w:link w:val="a7"/>
    <w:uiPriority w:val="99"/>
    <w:unhideWhenUsed/>
    <w:rsid w:val="000E5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</cp:revision>
  <dcterms:created xsi:type="dcterms:W3CDTF">2001-12-31T22:11:00Z</dcterms:created>
  <dcterms:modified xsi:type="dcterms:W3CDTF">2015-03-09T07:01:00Z</dcterms:modified>
</cp:coreProperties>
</file>