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1383B" w:rsidRPr="00EF346C" w:rsidRDefault="00AB5468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Речновская</w:t>
      </w:r>
      <w:proofErr w:type="spellEnd"/>
      <w:r w:rsidR="0051383B"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«Рассмотрено»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«Согласовано»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51383B" w:rsidRPr="00EF346C" w:rsidRDefault="0051383B" w:rsidP="00513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на заседании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  <w:t>заместитель директора по УВР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  <w:t>директор МКОУ СОШ</w:t>
      </w:r>
    </w:p>
    <w:p w:rsidR="0051383B" w:rsidRPr="00EF346C" w:rsidRDefault="0051383B" w:rsidP="00513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  <w:t>__________________________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51383B" w:rsidRPr="00EF346C" w:rsidRDefault="0051383B" w:rsidP="00513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Протокол № от_____20__г.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  <w:t>от_______20____г.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</w:r>
      <w:r w:rsidRPr="00EF346C">
        <w:rPr>
          <w:rFonts w:ascii="Times New Roman" w:eastAsia="Times New Roman" w:hAnsi="Times New Roman" w:cs="Times New Roman"/>
          <w:sz w:val="28"/>
          <w:szCs w:val="28"/>
        </w:rPr>
        <w:tab/>
        <w:t>от_________20___г.</w:t>
      </w: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по учебному предмету «изобразительное искусство»</w:t>
      </w: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1- 4 классов</w:t>
      </w: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образования, </w:t>
      </w: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(базовый уровень)</w:t>
      </w: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t xml:space="preserve">Авторы-составители программы: </w:t>
      </w:r>
      <w:r w:rsidR="009D4534" w:rsidRPr="00EF346C">
        <w:rPr>
          <w:rFonts w:ascii="Times New Roman" w:hAnsi="Times New Roman" w:cs="Times New Roman"/>
          <w:b/>
          <w:sz w:val="28"/>
          <w:szCs w:val="28"/>
        </w:rPr>
        <w:t xml:space="preserve">Л.В. </w:t>
      </w:r>
      <w:proofErr w:type="spellStart"/>
      <w:r w:rsidR="009D4534" w:rsidRPr="00EF346C">
        <w:rPr>
          <w:rFonts w:ascii="Times New Roman" w:hAnsi="Times New Roman" w:cs="Times New Roman"/>
          <w:b/>
          <w:sz w:val="28"/>
          <w:szCs w:val="28"/>
        </w:rPr>
        <w:t>Скулябина</w:t>
      </w:r>
      <w:proofErr w:type="spellEnd"/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534" w:rsidRPr="00EF346C" w:rsidRDefault="009D4534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534" w:rsidRPr="00EF346C" w:rsidRDefault="009D4534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534" w:rsidRPr="00EF346C" w:rsidRDefault="009D4534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534" w:rsidRPr="00EF346C" w:rsidRDefault="009D4534" w:rsidP="00EF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534" w:rsidRPr="00EF346C" w:rsidRDefault="009D4534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83B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468" w:rsidRPr="00EF346C" w:rsidRDefault="0051383B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468"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Речное </w:t>
      </w:r>
    </w:p>
    <w:p w:rsidR="0051383B" w:rsidRPr="00EF346C" w:rsidRDefault="00AB5468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2014</w:t>
      </w:r>
      <w:r w:rsidR="0051383B" w:rsidRPr="00EF34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9D4534" w:rsidRPr="00EF346C" w:rsidRDefault="009D4534" w:rsidP="0051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9D7" w:rsidRPr="00EF346C" w:rsidRDefault="0051383B" w:rsidP="009579D7">
      <w:pPr>
        <w:shd w:val="clear" w:color="auto" w:fill="FFFFFF"/>
        <w:spacing w:before="4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9579D7" w:rsidRPr="00EF346C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            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EF346C">
        <w:rPr>
          <w:rStyle w:val="FontStyle19"/>
          <w:rFonts w:eastAsia="Times New Roman"/>
          <w:sz w:val="28"/>
          <w:szCs w:val="28"/>
        </w:rPr>
        <w:t xml:space="preserve">авторской   программы  «Изобразительное искусство» Б.М. </w:t>
      </w:r>
      <w:proofErr w:type="spellStart"/>
      <w:r w:rsidRPr="00EF346C">
        <w:rPr>
          <w:rStyle w:val="FontStyle19"/>
          <w:rFonts w:eastAsia="Times New Roman"/>
          <w:sz w:val="28"/>
          <w:szCs w:val="28"/>
        </w:rPr>
        <w:t>Неменского</w:t>
      </w:r>
      <w:proofErr w:type="spellEnd"/>
      <w:r w:rsidRPr="00EF346C">
        <w:rPr>
          <w:rStyle w:val="FontStyle19"/>
          <w:rFonts w:eastAsia="Times New Roman"/>
          <w:sz w:val="28"/>
          <w:szCs w:val="28"/>
        </w:rPr>
        <w:t>, В.Г. Горяева, Г.Е. Гуровой и др.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EF346C">
        <w:rPr>
          <w:rFonts w:ascii="Times New Roman" w:eastAsia="Times New Roman" w:hAnsi="Times New Roman" w:cs="Times New Roman"/>
          <w:sz w:val="28"/>
          <w:szCs w:val="28"/>
        </w:rPr>
        <w:t>мироотношений</w:t>
      </w:r>
      <w:proofErr w:type="spellEnd"/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EF346C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и безобразное в жизни и искусстве, т. е. зоркости души ребенка.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Курс разработан как </w:t>
      </w:r>
      <w:r w:rsidRPr="00EF3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Систематизирующим методом является </w:t>
      </w:r>
      <w:r w:rsidRPr="00EF346C">
        <w:rPr>
          <w:rFonts w:ascii="Times New Roman" w:eastAsia="Times New Roman" w:hAnsi="Times New Roman" w:cs="Times New Roman"/>
          <w:b/>
          <w:iCs/>
          <w:sz w:val="28"/>
          <w:szCs w:val="28"/>
        </w:rPr>
        <w:t>выделение трех основных видов художественной деятельности</w:t>
      </w:r>
      <w:r w:rsidRPr="00EF34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для визуальных пространственных искусств: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—  </w:t>
      </w:r>
      <w:r w:rsidRPr="00EF346C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изобразительная художественная деятельность;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iCs/>
          <w:sz w:val="28"/>
          <w:szCs w:val="28"/>
        </w:rPr>
        <w:t>—  декоративная художественная деятельность;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iCs/>
          <w:sz w:val="28"/>
          <w:szCs w:val="28"/>
        </w:rPr>
        <w:t>—  конструктивная художественная деятельность.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виды учебной деятельности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Практическая художественно-творческая деятельность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(ребенок выступает в роли художника) и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деятельность по восприятию искусства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— </w:t>
      </w:r>
      <w:r w:rsidRPr="00EF3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постоянная смена художественных материалов,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овладение их выразительными возможностями.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Многообразие видов деятельности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стимулирует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 учеников к предмету и является необходимым условием формирования личности каждого.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Восприятие произведений искусства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Особым видом деятельности учащихся является выполнение творческих проектов и презентаций.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Развитие художественно-образного мышления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учащихся строится на единстве двух его основ:</w:t>
      </w: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развитие наблюдательности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, т.е. умения вглядываться в явления жизни, и </w:t>
      </w: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развитие фантазии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Программа «Изобразительное искусство» предусматривает </w:t>
      </w:r>
      <w:r w:rsidRPr="00EF34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чередование уроков </w:t>
      </w:r>
      <w:r w:rsidRPr="00EF34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индивидуального</w:t>
      </w:r>
      <w:r w:rsidRPr="00EF34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F34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практического творчества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учащихся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F346C">
        <w:rPr>
          <w:rFonts w:ascii="Times New Roman" w:eastAsia="Times New Roman" w:hAnsi="Times New Roman" w:cs="Times New Roman"/>
          <w:bCs/>
          <w:iCs/>
          <w:sz w:val="28"/>
          <w:szCs w:val="28"/>
        </w:rPr>
        <w:t>уроков</w:t>
      </w:r>
      <w:r w:rsidRPr="00EF34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коллективной творческой деятельности.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346C">
        <w:rPr>
          <w:rFonts w:ascii="Times New Roman" w:eastAsia="Times New Roman" w:hAnsi="Times New Roman" w:cs="Times New Roman"/>
          <w:sz w:val="28"/>
          <w:szCs w:val="28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Обсуждение детских работ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Периодическая </w:t>
      </w:r>
      <w:r w:rsidRPr="00EF3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выставок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изучение предмета отводится 1 ч  в  неделю, всего на курс — 135 ч. Предмет изучается: в 1 классе — 33 ч в год, во 2—4 классах — 34 ч в год (при 1 ч в неделю). 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Приоритетная цель художественного образования в школе —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духовно-нравственное развитие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ребенка.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46C">
        <w:rPr>
          <w:rFonts w:ascii="Times New Roman" w:eastAsia="Times New Roman" w:hAnsi="Times New Roman" w:cs="Times New Roman"/>
          <w:sz w:val="28"/>
          <w:szCs w:val="28"/>
        </w:rPr>
        <w:t>Культуросозидающая</w:t>
      </w:r>
      <w:proofErr w:type="spellEnd"/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роль программы состоит в воспитании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гражданственности и патриотизма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: ребенок постигает искусство своей Родины, а потом знакомиться с искусством других народов. 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EF346C">
        <w:rPr>
          <w:rFonts w:ascii="Times New Roman" w:eastAsia="Times New Roman" w:hAnsi="Times New Roman" w:cs="Times New Roman"/>
          <w:sz w:val="28"/>
          <w:szCs w:val="28"/>
        </w:rPr>
        <w:t>формируемого</w:t>
      </w:r>
      <w:proofErr w:type="gramEnd"/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346C">
        <w:rPr>
          <w:rFonts w:ascii="Times New Roman" w:eastAsia="Times New Roman" w:hAnsi="Times New Roman" w:cs="Times New Roman"/>
          <w:sz w:val="28"/>
          <w:szCs w:val="28"/>
        </w:rPr>
        <w:t>мироотношения</w:t>
      </w:r>
      <w:proofErr w:type="spellEnd"/>
      <w:r w:rsidRPr="00EF3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Связи искусства с жизнью человека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EF346C">
        <w:rPr>
          <w:rFonts w:ascii="Times New Roman" w:eastAsia="Times New Roman" w:hAnsi="Times New Roman" w:cs="Times New Roman"/>
          <w:bCs/>
          <w:sz w:val="28"/>
          <w:szCs w:val="28"/>
        </w:rPr>
        <w:t>главный смысловой стержень курса</w:t>
      </w:r>
      <w:r w:rsidRPr="00EF346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Одна из главных задач курса — развитие у ребенка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интереса к внутреннему миру человека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способности сопереживани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9579D7" w:rsidRPr="00EF346C" w:rsidRDefault="009579D7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Любая тема по искусству должна быть не просто изучена, а прожита в </w:t>
      </w:r>
      <w:proofErr w:type="spellStart"/>
      <w:r w:rsidRPr="00EF346C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форме,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в форме личного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творческого опыта.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1383B" w:rsidRPr="00EF346C" w:rsidRDefault="0051383B" w:rsidP="009579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46C" w:rsidRPr="00EF346C" w:rsidRDefault="00EF346C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D7" w:rsidRPr="00EF346C" w:rsidRDefault="00F974D7" w:rsidP="00272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5F5" w:rsidRPr="00EF346C" w:rsidRDefault="002725F5" w:rsidP="002725F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ОЦЕНКИ</w:t>
      </w:r>
      <w:r w:rsidR="00363B78" w:rsidRPr="00EF346C"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2725F5" w:rsidRPr="00EF346C" w:rsidRDefault="002725F5" w:rsidP="002725F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устных индивидуальных и фронтальных ответов</w:t>
      </w:r>
    </w:p>
    <w:p w:rsidR="002725F5" w:rsidRPr="00EF346C" w:rsidRDefault="002725F5" w:rsidP="007F0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Активность участия.</w:t>
      </w:r>
    </w:p>
    <w:p w:rsidR="002725F5" w:rsidRPr="00EF346C" w:rsidRDefault="002725F5" w:rsidP="007F0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Умение собеседника прочувствовать суть вопроса.</w:t>
      </w:r>
    </w:p>
    <w:p w:rsidR="002725F5" w:rsidRPr="00EF346C" w:rsidRDefault="002725F5" w:rsidP="007F0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2725F5" w:rsidRPr="00EF346C" w:rsidRDefault="002725F5" w:rsidP="007F0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Самостоятельность.</w:t>
      </w:r>
    </w:p>
    <w:p w:rsidR="002725F5" w:rsidRPr="00EF346C" w:rsidRDefault="002725F5" w:rsidP="007F0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Оригинальность суждений.</w:t>
      </w:r>
    </w:p>
    <w:p w:rsidR="002725F5" w:rsidRPr="00EF346C" w:rsidRDefault="002725F5" w:rsidP="002725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F5" w:rsidRPr="00EF346C" w:rsidRDefault="002725F5" w:rsidP="002725F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Критерии и система оценки творческой работы</w:t>
      </w:r>
    </w:p>
    <w:p w:rsidR="002725F5" w:rsidRPr="00EF346C" w:rsidRDefault="002725F5" w:rsidP="007F0E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725F5" w:rsidRPr="00EF346C" w:rsidRDefault="002725F5" w:rsidP="007F0E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725F5" w:rsidRPr="00EF346C" w:rsidRDefault="002725F5" w:rsidP="007F0E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2725F5" w:rsidRPr="00EF346C" w:rsidRDefault="002725F5" w:rsidP="002725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Из всех этих компонентов складывается общая оценка работы </w:t>
      </w:r>
      <w:proofErr w:type="gramStart"/>
      <w:r w:rsidRPr="00EF346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EF3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F5A" w:rsidRPr="00EF346C" w:rsidRDefault="009579D7" w:rsidP="000D4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ПЛАНИРУЕМЫЕ РЕЗУЛЬТАТЫ</w:t>
      </w:r>
      <w:r w:rsidR="00363B78" w:rsidRPr="00EF346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ОСВОЕНИЯ УЧЕБНОГО КУРСА</w:t>
      </w:r>
    </w:p>
    <w:p w:rsidR="009579D7" w:rsidRPr="00EF346C" w:rsidRDefault="009579D7" w:rsidP="00A441E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A441E8" w:rsidRPr="00EF346C">
        <w:rPr>
          <w:rFonts w:ascii="Times New Roman" w:hAnsi="Times New Roman" w:cs="Times New Roman"/>
          <w:b/>
          <w:sz w:val="28"/>
          <w:szCs w:val="28"/>
        </w:rPr>
        <w:t>: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46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346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Pr="00EF346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A441E8" w:rsidRPr="00EF346C">
        <w:rPr>
          <w:rFonts w:ascii="Times New Roman" w:hAnsi="Times New Roman" w:cs="Times New Roman"/>
          <w:b/>
          <w:sz w:val="28"/>
          <w:szCs w:val="28"/>
        </w:rPr>
        <w:t>: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579D7" w:rsidRPr="00EF346C" w:rsidRDefault="009579D7" w:rsidP="00E6307A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346C">
        <w:rPr>
          <w:rFonts w:ascii="Times New Roman" w:eastAsia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9579D7" w:rsidRPr="00EF346C" w:rsidRDefault="00477F92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="009579D7" w:rsidRPr="00EF346C">
        <w:rPr>
          <w:rFonts w:ascii="Times New Roman" w:eastAsia="Times New Roman" w:hAnsi="Times New Roman" w:cs="Times New Roman"/>
          <w:iCs/>
          <w:sz w:val="28"/>
          <w:szCs w:val="28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EF346C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EF346C">
        <w:rPr>
          <w:rFonts w:ascii="Times New Roman" w:eastAsia="Times New Roman" w:hAnsi="Times New Roman" w:cs="Times New Roman"/>
          <w:sz w:val="28"/>
          <w:szCs w:val="28"/>
        </w:rPr>
        <w:t>, основ графической грамоты;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овладение  навыками  моделирования из бумаги, лепки из пластилина, навыками изображения средствами аппликации и коллажа; 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умение  объяснять значение памятников и архитектурной среды древнего зодчества для современного общества;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579D7" w:rsidRPr="00EF346C" w:rsidRDefault="009579D7" w:rsidP="007F0E75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39B" w:rsidRPr="00EF346C" w:rsidRDefault="000D439B" w:rsidP="00A441E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Раздел «Восприятие искусства и виды художественной деятельности».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различать основные виды и жанры пластических искусств, понимать их специфику;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EF346C">
        <w:rPr>
          <w:rFonts w:ascii="Times New Roman" w:eastAsia="Times New Roman" w:hAnsi="Times New Roman" w:cs="Times New Roman"/>
          <w:sz w:val="28"/>
          <w:szCs w:val="28"/>
        </w:rPr>
        <w:t>эмоционально-ценностно</w:t>
      </w:r>
      <w:proofErr w:type="gramEnd"/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346C">
        <w:rPr>
          <w:rFonts w:ascii="Times New Roman" w:eastAsia="Times New Roman" w:hAnsi="Times New Roman" w:cs="Times New Roman"/>
          <w:sz w:val="28"/>
          <w:szCs w:val="28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называть ведущие художественные музеи России и художественные музеи своего региона.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413A06" w:rsidRPr="00EF346C" w:rsidRDefault="00413A06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Раздел «Азбука искусства. Как говорит искусство?».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создавать простые композиции на заданную тему на плоскости и в пространстве;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346C">
        <w:rPr>
          <w:rFonts w:ascii="Times New Roman" w:eastAsia="Times New Roman" w:hAnsi="Times New Roman" w:cs="Times New Roman"/>
          <w:sz w:val="28"/>
          <w:szCs w:val="28"/>
        </w:rPr>
        <w:lastRenderedPageBreak/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Paint</w:t>
      </w:r>
      <w:proofErr w:type="spellEnd"/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13A06" w:rsidRPr="00EF346C" w:rsidRDefault="00413A06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3A06" w:rsidRPr="00EF346C" w:rsidRDefault="00413A06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3A06" w:rsidRPr="00EF346C" w:rsidRDefault="00413A06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Раздел «Значимые темы искусства. О чем говорит искусство?».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осознавать главные темы искусства и отражать их в собственной художественно-творческой деятельности;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EF346C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EF346C">
        <w:rPr>
          <w:rFonts w:ascii="Times New Roman" w:eastAsia="Times New Roman" w:hAnsi="Times New Roman" w:cs="Times New Roman"/>
          <w:sz w:val="28"/>
          <w:szCs w:val="28"/>
        </w:rPr>
        <w:t>, усвоенные способы действия;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• видеть, чувствовать и изображать красоту и разнообразие природы, человека, зданий, предметов;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• изображать пейзажи, натюрморты, портреты, выражая к ним свое эмоциональное отношение;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79D7" w:rsidRPr="00EF346C" w:rsidRDefault="009579D7" w:rsidP="00A441E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Требования к планируемым результатам освоения учебного предмета в 1 классе:</w:t>
      </w:r>
    </w:p>
    <w:p w:rsidR="00A441E8" w:rsidRPr="00EF346C" w:rsidRDefault="00A441E8" w:rsidP="00A44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Личностными результатами» </w:t>
      </w:r>
      <w:r w:rsidRPr="00EF346C">
        <w:rPr>
          <w:rFonts w:ascii="Times New Roman" w:eastAsia="Times New Roman" w:hAnsi="Times New Roman" w:cs="Times New Roman"/>
          <w:b/>
          <w:i/>
          <w:sz w:val="28"/>
          <w:szCs w:val="28"/>
        </w:rPr>
        <w:t>является формирование следующих умений: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-учебно-познавательный интерес к новому учебному материалу и способам решения новой задачи; 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-основы экологической культуры: принятие ценности природного мира.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-способность к самооценке на основе критериев успешности учебной деятельности;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Регулятивные УУД: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-учитывать выделенные учителем ориентиры действия в новом учебном материале в сотрудничестве с учителем;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-адекватно воспринимать предложения и оценку учителей, товарищей, родителей и других людей;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Познавательные УУД: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-строить сообщения в устной и письменной форме;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-ориентироваться на разнообразие способов решения задач;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-строить рассуждения в форме связи простых суждений об объекте, его строении, свойствах и связях;</w:t>
      </w:r>
    </w:p>
    <w:p w:rsidR="00A441E8" w:rsidRPr="00EF346C" w:rsidRDefault="00A441E8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A441E8" w:rsidRPr="00EF346C" w:rsidRDefault="00A441E8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A441E8" w:rsidRPr="00EF346C" w:rsidRDefault="00A441E8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</w:pP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Коммуникативные УУД</w:t>
      </w: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: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собственной</w:t>
      </w:r>
      <w:proofErr w:type="gramEnd"/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, и ориентироваться на позицию партнёра в общении и взаимодействии;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-формулировать собственное мнение и позицию; ·задавать вопросы;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использовать речь для регуляции своего действия.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Предметными результатами </w:t>
      </w:r>
      <w:r w:rsidRPr="00EF346C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 xml:space="preserve">изучения </w:t>
      </w: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изобразительного искусства являются формирование следующих умений: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Обучающийся  научится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F34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</w:t>
      </w: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различные художественные материалы и приёмы работы с ними для передачи собственного замысла;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-   узнавать отдельные произведения выдающихся художников и народных мастеров;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34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346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основные и смешанные цвета, элементарные правила их смешивания;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-   эмоциональное значение тёплых и холодных тонов;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-   особенности построения орнамента и его значение в образе художественной вещи;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-  знать правила техники безопасности при работе с режущими и колющими инструментами;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-   способы и приёмы обработки различных материалов; 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-   организовывать своё рабочее место, пользоваться кистью, красками, палитрой; ножницами;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-   передавать в рисунке простейшую форму, основной цвет предметов;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-   составлять композиции с учётом замысла;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-   конструировать из бумаги на основе техники оригами, гофрирования, </w:t>
      </w:r>
      <w:proofErr w:type="spellStart"/>
      <w:r w:rsidRPr="00EF346C">
        <w:rPr>
          <w:rFonts w:ascii="Times New Roman" w:eastAsia="Times New Roman" w:hAnsi="Times New Roman" w:cs="Times New Roman"/>
          <w:sz w:val="28"/>
          <w:szCs w:val="28"/>
        </w:rPr>
        <w:t>сминания</w:t>
      </w:r>
      <w:proofErr w:type="spellEnd"/>
      <w:r w:rsidRPr="00EF346C">
        <w:rPr>
          <w:rFonts w:ascii="Times New Roman" w:eastAsia="Times New Roman" w:hAnsi="Times New Roman" w:cs="Times New Roman"/>
          <w:sz w:val="28"/>
          <w:szCs w:val="28"/>
        </w:rPr>
        <w:t>, сгибания;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-   конструировать из ткани на основе скручивания и связывания;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-   конструировать из природных материалов;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-   пользоваться простейшими приёмами лепки. 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EF346C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EF34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9579D7" w:rsidRPr="00EF346C" w:rsidRDefault="009579D7" w:rsidP="00A441E8">
      <w:pPr>
        <w:pStyle w:val="a3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8"/>
          <w:szCs w:val="28"/>
        </w:rPr>
      </w:pPr>
      <w:r w:rsidRPr="00EF346C">
        <w:rPr>
          <w:rStyle w:val="Zag11"/>
          <w:rFonts w:ascii="Times New Roman" w:eastAsia="@Arial Unicode MS" w:hAnsi="Times New Roman" w:cs="Times New Roman"/>
          <w:i/>
          <w:color w:val="000000"/>
          <w:sz w:val="28"/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- развивать фантазию, воображение;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-приобрести навыки художественного восприятия различных видов искусства;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- научиться анализировать произведения искусства;</w:t>
      </w:r>
    </w:p>
    <w:p w:rsidR="009579D7" w:rsidRPr="00EF346C" w:rsidRDefault="009579D7" w:rsidP="00A441E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2555EF" w:rsidRPr="00EF346C" w:rsidRDefault="009579D7" w:rsidP="00A441E8">
      <w:pPr>
        <w:pStyle w:val="a3"/>
        <w:jc w:val="both"/>
        <w:rPr>
          <w:i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i/>
          <w:sz w:val="28"/>
          <w:szCs w:val="28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</w:t>
      </w:r>
      <w:r w:rsidRPr="00EF346C">
        <w:rPr>
          <w:rFonts w:ascii="Calibri" w:eastAsia="Times New Roman" w:hAnsi="Calibri" w:cs="Times New Roman"/>
          <w:i/>
          <w:sz w:val="28"/>
          <w:szCs w:val="28"/>
        </w:rPr>
        <w:t>ва своих</w:t>
      </w:r>
    </w:p>
    <w:p w:rsidR="00A441E8" w:rsidRPr="00EF346C" w:rsidRDefault="00A441E8" w:rsidP="00A441E8">
      <w:pPr>
        <w:pStyle w:val="a3"/>
        <w:jc w:val="both"/>
        <w:rPr>
          <w:i/>
          <w:sz w:val="28"/>
          <w:szCs w:val="28"/>
        </w:rPr>
      </w:pPr>
    </w:p>
    <w:p w:rsidR="00FA178A" w:rsidRDefault="00FA178A" w:rsidP="00A441E8">
      <w:pPr>
        <w:shd w:val="clear" w:color="auto" w:fill="FFFFFF"/>
        <w:ind w:left="2270"/>
        <w:jc w:val="center"/>
        <w:rPr>
          <w:rFonts w:ascii="Times New Roman" w:hAnsi="Times New Roman" w:cs="Times New Roman"/>
          <w:sz w:val="28"/>
          <w:szCs w:val="28"/>
        </w:rPr>
      </w:pPr>
    </w:p>
    <w:p w:rsidR="00EF346C" w:rsidRPr="00EF346C" w:rsidRDefault="00EF346C" w:rsidP="00A441E8">
      <w:pPr>
        <w:shd w:val="clear" w:color="auto" w:fill="FFFFFF"/>
        <w:ind w:left="227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441E8" w:rsidRPr="00EF346C" w:rsidRDefault="00A441E8" w:rsidP="00AC387B">
      <w:pPr>
        <w:shd w:val="clear" w:color="auto" w:fill="FFFFFF"/>
        <w:ind w:left="2270"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УЧЕБНО-ТЕМАТИЧЕСКИЙ ПЛАН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44"/>
        <w:gridCol w:w="7215"/>
        <w:gridCol w:w="1547"/>
      </w:tblGrid>
      <w:tr w:rsidR="00A441E8" w:rsidRPr="00EF346C" w:rsidTr="005C22A9">
        <w:trPr>
          <w:trHeight w:val="318"/>
        </w:trPr>
        <w:tc>
          <w:tcPr>
            <w:tcW w:w="0" w:type="auto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№п /</w:t>
            </w:r>
            <w:proofErr w:type="gramStart"/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Наименование темы разделов</w:t>
            </w:r>
          </w:p>
        </w:tc>
        <w:tc>
          <w:tcPr>
            <w:tcW w:w="1547" w:type="dxa"/>
          </w:tcPr>
          <w:p w:rsidR="00A441E8" w:rsidRPr="00EF346C" w:rsidRDefault="00A441E8" w:rsidP="006132C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EF34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  <w:p w:rsidR="00A441E8" w:rsidRPr="00EF346C" w:rsidRDefault="00A441E8" w:rsidP="006132CD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5C22A9" w:rsidRPr="00EF346C" w:rsidTr="00AC387B">
        <w:trPr>
          <w:trHeight w:val="318"/>
        </w:trPr>
        <w:tc>
          <w:tcPr>
            <w:tcW w:w="9606" w:type="dxa"/>
            <w:gridSpan w:val="3"/>
          </w:tcPr>
          <w:p w:rsidR="005C22A9" w:rsidRPr="00EF346C" w:rsidRDefault="005C22A9" w:rsidP="005C22A9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класс</w:t>
            </w:r>
          </w:p>
          <w:p w:rsidR="005C22A9" w:rsidRPr="00EF346C" w:rsidRDefault="005C22A9" w:rsidP="005C22A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Ты изображаешь, украшаешь, строишь</w:t>
            </w:r>
          </w:p>
        </w:tc>
      </w:tr>
      <w:tr w:rsidR="00A441E8" w:rsidRPr="00EF346C" w:rsidTr="005C22A9">
        <w:trPr>
          <w:trHeight w:val="195"/>
        </w:trPr>
        <w:tc>
          <w:tcPr>
            <w:tcW w:w="0" w:type="auto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Ты изображаешь. Знакомство с Мастером Изображения</w:t>
            </w:r>
          </w:p>
        </w:tc>
        <w:tc>
          <w:tcPr>
            <w:tcW w:w="1547" w:type="dxa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441E8" w:rsidRPr="00EF346C" w:rsidTr="005C22A9">
        <w:trPr>
          <w:trHeight w:val="188"/>
        </w:trPr>
        <w:tc>
          <w:tcPr>
            <w:tcW w:w="0" w:type="auto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Ты украшаешь. Знакомство с Мастером Украшения</w:t>
            </w:r>
          </w:p>
        </w:tc>
        <w:tc>
          <w:tcPr>
            <w:tcW w:w="1547" w:type="dxa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441E8" w:rsidRPr="00EF346C" w:rsidTr="005C22A9">
        <w:trPr>
          <w:trHeight w:val="332"/>
        </w:trPr>
        <w:tc>
          <w:tcPr>
            <w:tcW w:w="0" w:type="auto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Ты строишь. Знакомство с Мастером Постройки</w:t>
            </w:r>
            <w:r w:rsidRPr="00EF3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547" w:type="dxa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441E8" w:rsidRPr="00EF346C" w:rsidTr="00923650">
        <w:trPr>
          <w:trHeight w:val="1211"/>
        </w:trPr>
        <w:tc>
          <w:tcPr>
            <w:tcW w:w="0" w:type="auto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441E8" w:rsidRPr="00EF346C" w:rsidRDefault="00A441E8" w:rsidP="006132CD">
            <w:pPr>
              <w:shd w:val="clear" w:color="auto" w:fill="FFFFFF"/>
              <w:tabs>
                <w:tab w:val="left" w:pos="686"/>
                <w:tab w:val="left" w:pos="8429"/>
              </w:tabs>
              <w:spacing w:before="5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Изображение, украшение, постройка всегда помогают друг</w:t>
            </w:r>
            <w:r w:rsidRPr="00EF3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proofErr w:type="gramStart"/>
            <w:r w:rsidRPr="00EF3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</w:t>
            </w:r>
            <w:proofErr w:type="spellEnd"/>
            <w:proofErr w:type="gramEnd"/>
            <w:r w:rsidRPr="00EF3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другу</w:t>
            </w:r>
          </w:p>
          <w:p w:rsidR="00A441E8" w:rsidRPr="00EF346C" w:rsidRDefault="00A441E8" w:rsidP="006132CD">
            <w:pPr>
              <w:shd w:val="clear" w:color="auto" w:fill="FFFFFF"/>
              <w:tabs>
                <w:tab w:val="left" w:pos="686"/>
                <w:tab w:val="left" w:pos="8429"/>
              </w:tabs>
              <w:spacing w:before="5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color w:val="000000"/>
                <w:spacing w:val="-1"/>
                <w:w w:val="79"/>
                <w:sz w:val="28"/>
                <w:szCs w:val="28"/>
              </w:rPr>
              <w:t xml:space="preserve"> </w:t>
            </w:r>
          </w:p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441E8" w:rsidRPr="00EF346C" w:rsidTr="005C22A9">
        <w:trPr>
          <w:trHeight w:val="280"/>
        </w:trPr>
        <w:tc>
          <w:tcPr>
            <w:tcW w:w="0" w:type="auto"/>
            <w:gridSpan w:val="2"/>
          </w:tcPr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47" w:type="dxa"/>
          </w:tcPr>
          <w:p w:rsidR="00A441E8" w:rsidRPr="00EF346C" w:rsidRDefault="00A441E8" w:rsidP="006132CD">
            <w:pPr>
              <w:shd w:val="clear" w:color="auto" w:fill="FFFFFF"/>
              <w:tabs>
                <w:tab w:val="left" w:pos="8429"/>
              </w:tabs>
              <w:spacing w:befor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33</w:t>
            </w:r>
          </w:p>
          <w:p w:rsidR="00A441E8" w:rsidRPr="00EF346C" w:rsidRDefault="00A441E8" w:rsidP="006132CD">
            <w:pPr>
              <w:tabs>
                <w:tab w:val="left" w:pos="8429"/>
              </w:tabs>
              <w:spacing w:before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178A" w:rsidRPr="00EF346C" w:rsidRDefault="005C22A9" w:rsidP="005C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8"/>
        <w:gridCol w:w="6810"/>
        <w:gridCol w:w="1560"/>
      </w:tblGrid>
      <w:tr w:rsidR="00FA178A" w:rsidRPr="00EF346C" w:rsidTr="00EF346C">
        <w:trPr>
          <w:trHeight w:val="53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 раздела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A178A" w:rsidRPr="00EF346C" w:rsidRDefault="00FA178A" w:rsidP="00AC38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FA178A" w:rsidRPr="00EF346C" w:rsidTr="00EF346C">
        <w:trPr>
          <w:trHeight w:val="475"/>
        </w:trPr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78A" w:rsidRPr="00EF346C" w:rsidTr="00EF346C">
        <w:trPr>
          <w:trHeight w:val="80"/>
        </w:trPr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78A" w:rsidRPr="00EF346C" w:rsidTr="00FA178A">
        <w:trPr>
          <w:trHeight w:val="80"/>
        </w:trPr>
        <w:tc>
          <w:tcPr>
            <w:tcW w:w="94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FA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 и ты</w:t>
            </w:r>
          </w:p>
        </w:tc>
      </w:tr>
      <w:tr w:rsidR="00FA178A" w:rsidRPr="00EF346C" w:rsidTr="00EF346C">
        <w:trPr>
          <w:trHeight w:val="37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FA17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Чем и как работают художники</w:t>
            </w: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5C22A9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FA178A" w:rsidRPr="00EF346C" w:rsidTr="00EF346C">
        <w:trPr>
          <w:trHeight w:val="80"/>
        </w:trPr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FA17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Реальность и фантазия  </w:t>
            </w:r>
          </w:p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5C22A9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EF34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FA178A" w:rsidRPr="00EF346C" w:rsidTr="00EF346C">
        <w:trPr>
          <w:trHeight w:val="35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FA17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говорит искусство</w:t>
            </w:r>
            <w:proofErr w:type="gram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5C22A9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A178A" w:rsidRPr="00EF346C" w:rsidTr="00EF346C">
        <w:trPr>
          <w:trHeight w:val="40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FA17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говорит искусство</w:t>
            </w: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5C22A9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A178A" w:rsidRPr="00EF346C" w:rsidTr="00EF346C">
        <w:trPr>
          <w:trHeight w:val="48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FA178A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8A" w:rsidRPr="00EF346C" w:rsidRDefault="005C22A9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FA178A" w:rsidRPr="00EF346C" w:rsidRDefault="00FA178A" w:rsidP="00FA1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1E8" w:rsidRPr="00EF346C" w:rsidRDefault="00A441E8" w:rsidP="00A441E8">
      <w:pPr>
        <w:shd w:val="clear" w:color="auto" w:fill="FFFFFF"/>
        <w:tabs>
          <w:tab w:val="left" w:pos="8429"/>
        </w:tabs>
        <w:spacing w:before="226"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</w:p>
    <w:p w:rsidR="00A441E8" w:rsidRPr="00EF346C" w:rsidRDefault="00A441E8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9B" w:rsidRPr="00EF346C" w:rsidRDefault="000D439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9B" w:rsidRPr="00EF346C" w:rsidRDefault="000D439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3B" w:rsidRPr="00EF346C" w:rsidRDefault="0051383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3B" w:rsidRPr="00EF346C" w:rsidRDefault="0051383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9B" w:rsidRPr="00EF346C" w:rsidRDefault="00DB5BBE" w:rsidP="00DB5B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0D439B" w:rsidRPr="00EF346C" w:rsidRDefault="000D439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38"/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8"/>
        <w:gridCol w:w="5856"/>
        <w:gridCol w:w="2514"/>
      </w:tblGrid>
      <w:tr w:rsidR="00DB5BBE" w:rsidRPr="00EF346C" w:rsidTr="00DB5BBE">
        <w:trPr>
          <w:trHeight w:val="65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 раздела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B5BBE" w:rsidRPr="00EF346C" w:rsidRDefault="00DB5BBE" w:rsidP="00DB5B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B5BBE" w:rsidRPr="00EF346C" w:rsidTr="00DB5BBE">
        <w:trPr>
          <w:trHeight w:val="581"/>
        </w:trPr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BBE" w:rsidRPr="00EF346C" w:rsidTr="00DB5BBE">
        <w:trPr>
          <w:trHeight w:val="98"/>
        </w:trPr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BBE" w:rsidRPr="00EF346C" w:rsidTr="00DB5BBE">
        <w:trPr>
          <w:trHeight w:val="98"/>
        </w:trPr>
        <w:tc>
          <w:tcPr>
            <w:tcW w:w="94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 и ты</w:t>
            </w:r>
          </w:p>
        </w:tc>
      </w:tr>
      <w:tr w:rsidR="00DB5BBE" w:rsidRPr="00EF346C" w:rsidTr="00DB5BBE">
        <w:trPr>
          <w:trHeight w:val="461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5BBE" w:rsidRPr="00EF346C" w:rsidRDefault="00DB5BBE" w:rsidP="00DB5B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в твоем доме </w:t>
            </w:r>
          </w:p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104EE3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DB5BBE" w:rsidRPr="00EF346C" w:rsidTr="00DB5BBE">
        <w:trPr>
          <w:trHeight w:val="98"/>
        </w:trPr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EF34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DB5BBE" w:rsidRPr="00EF346C" w:rsidTr="00DB5BBE">
        <w:trPr>
          <w:trHeight w:val="43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 и зрелище</w:t>
            </w:r>
          </w:p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04EE3"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B5BBE" w:rsidRPr="00EF346C" w:rsidTr="00DB5BBE">
        <w:trPr>
          <w:trHeight w:val="49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 и музей</w:t>
            </w:r>
          </w:p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104EE3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B5BBE" w:rsidRPr="00EF346C" w:rsidTr="00DB5BBE">
        <w:trPr>
          <w:trHeight w:val="5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BBE" w:rsidRPr="00EF346C" w:rsidRDefault="00DB5BBE" w:rsidP="00DB5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0D439B" w:rsidRPr="00EF346C" w:rsidRDefault="000D439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9B" w:rsidRPr="00EF346C" w:rsidRDefault="000D439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9B" w:rsidRPr="00EF346C" w:rsidRDefault="000D439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BBE" w:rsidRPr="00EF346C" w:rsidRDefault="00104EE3" w:rsidP="00DB5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B5BBE" w:rsidRPr="00EF346C" w:rsidRDefault="00104EE3" w:rsidP="00104EE3">
      <w:pPr>
        <w:shd w:val="clear" w:color="auto" w:fill="FFFFFF"/>
        <w:tabs>
          <w:tab w:val="left" w:pos="8429"/>
        </w:tabs>
        <w:spacing w:before="226"/>
        <w:jc w:val="center"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4 класс</w:t>
      </w:r>
    </w:p>
    <w:p w:rsidR="000D439B" w:rsidRPr="00EF346C" w:rsidRDefault="000D439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38"/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8"/>
        <w:gridCol w:w="5856"/>
        <w:gridCol w:w="2514"/>
      </w:tblGrid>
      <w:tr w:rsidR="00104EE3" w:rsidRPr="00EF346C" w:rsidTr="00AC387B">
        <w:trPr>
          <w:trHeight w:val="65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 раздела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04EE3" w:rsidRPr="00EF346C" w:rsidRDefault="00104EE3" w:rsidP="00AC38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104EE3" w:rsidRPr="00EF346C" w:rsidTr="00AC387B">
        <w:trPr>
          <w:trHeight w:val="581"/>
        </w:trPr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EE3" w:rsidRPr="00EF346C" w:rsidTr="00AC387B">
        <w:trPr>
          <w:trHeight w:val="98"/>
        </w:trPr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EE3" w:rsidRPr="00EF346C" w:rsidTr="00AC387B">
        <w:trPr>
          <w:trHeight w:val="98"/>
        </w:trPr>
        <w:tc>
          <w:tcPr>
            <w:tcW w:w="94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104EE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34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КАЖДЫЙ НАРОД — ХУДОЖНИК (ИЗОБРАЖЕНИЕ, УКРАШЕНИЕ, ПОСТРОЙКА В ТВОРЧЕСТВЕ НАРОДОВ ВСЕЙ ЗЕМЛИ) </w:t>
            </w:r>
          </w:p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EE3" w:rsidRPr="00EF346C" w:rsidTr="00AC387B">
        <w:trPr>
          <w:trHeight w:val="461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104EE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Истоки родного искусства </w:t>
            </w:r>
          </w:p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04EE3" w:rsidRPr="00EF346C" w:rsidTr="00AC387B">
        <w:trPr>
          <w:trHeight w:val="98"/>
        </w:trPr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104EE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Древние города нашей Земли </w:t>
            </w:r>
          </w:p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EF34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104EE3" w:rsidRPr="00EF346C" w:rsidTr="00AC387B">
        <w:trPr>
          <w:trHeight w:val="43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104EE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народ — художник</w:t>
            </w:r>
          </w:p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104EE3" w:rsidRPr="00EF346C" w:rsidTr="00AC387B">
        <w:trPr>
          <w:trHeight w:val="498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104EE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объединяет народы </w:t>
            </w:r>
          </w:p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04EE3" w:rsidRPr="00EF346C" w:rsidTr="00AC387B">
        <w:trPr>
          <w:trHeight w:val="587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E3" w:rsidRPr="00EF346C" w:rsidRDefault="00104EE3" w:rsidP="00AC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0D439B" w:rsidRPr="00EF346C" w:rsidRDefault="000D439B" w:rsidP="00A441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9B" w:rsidRPr="00EF346C" w:rsidRDefault="00F974D7" w:rsidP="001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0D439B" w:rsidRPr="00EF346C">
        <w:rPr>
          <w:rFonts w:ascii="Times New Roman" w:hAnsi="Times New Roman" w:cs="Times New Roman"/>
          <w:b/>
          <w:sz w:val="28"/>
          <w:szCs w:val="28"/>
        </w:rPr>
        <w:t>УЧЕБНОГО КУРСА</w:t>
      </w:r>
    </w:p>
    <w:p w:rsidR="00104EE3" w:rsidRPr="00EF346C" w:rsidRDefault="000D439B" w:rsidP="001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D439B" w:rsidRPr="00EF346C" w:rsidRDefault="00B52A23" w:rsidP="001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t>ТЫ ИЗОБРАЖАЕШЬ, УКРАШАЕШЬ, СТРОИШЬ (33 ч)</w:t>
      </w:r>
    </w:p>
    <w:p w:rsidR="00104EE3" w:rsidRPr="00EF346C" w:rsidRDefault="00104EE3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Ты изображаешь. Знакомство с Мастером Изображения </w:t>
      </w:r>
      <w:r w:rsidR="00B52A23" w:rsidRPr="00EF346C">
        <w:rPr>
          <w:rFonts w:ascii="Times New Roman" w:hAnsi="Times New Roman" w:cs="Times New Roman"/>
          <w:b/>
          <w:sz w:val="28"/>
          <w:szCs w:val="28"/>
        </w:rPr>
        <w:t>(8ч</w:t>
      </w:r>
      <w:proofErr w:type="gramStart"/>
      <w:r w:rsidR="00B52A23" w:rsidRPr="00EF346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Изображения всюду вокруг нас.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Мастер Изображения учит видеть.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Изображать можно пятном.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Изображать можно в объеме.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Изображать можно линией.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Разноцветные краски.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Изображать можно и то, что невидимо.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Художники и зрители (обобщение темы).</w:t>
      </w:r>
    </w:p>
    <w:p w:rsidR="00CF2B75" w:rsidRPr="00EF346C" w:rsidRDefault="00CF2B75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75" w:rsidRPr="00EF346C" w:rsidRDefault="00CF2B75" w:rsidP="00CF2B75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CF2B75" w:rsidRPr="00EF346C" w:rsidRDefault="00923650" w:rsidP="007F0E75">
      <w:pPr>
        <w:pStyle w:val="af8"/>
        <w:widowControl/>
        <w:numPr>
          <w:ilvl w:val="0"/>
          <w:numId w:val="3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и</w:t>
      </w:r>
      <w:r w:rsidR="00CF2B75" w:rsidRPr="00EF346C">
        <w:rPr>
          <w:sz w:val="28"/>
          <w:szCs w:val="28"/>
        </w:rPr>
        <w:t>спользовать приёмы изображения</w:t>
      </w:r>
      <w:r w:rsidRPr="00EF346C">
        <w:rPr>
          <w:sz w:val="28"/>
          <w:szCs w:val="28"/>
        </w:rPr>
        <w:t>;</w:t>
      </w:r>
    </w:p>
    <w:p w:rsidR="00CF2B75" w:rsidRPr="00EF346C" w:rsidRDefault="00923650" w:rsidP="007F0E75">
      <w:pPr>
        <w:pStyle w:val="af8"/>
        <w:widowControl/>
        <w:numPr>
          <w:ilvl w:val="0"/>
          <w:numId w:val="4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и</w:t>
      </w:r>
      <w:r w:rsidR="00CF2B75" w:rsidRPr="00EF346C">
        <w:rPr>
          <w:sz w:val="28"/>
          <w:szCs w:val="28"/>
        </w:rPr>
        <w:t>спользовать различные материалы</w:t>
      </w:r>
      <w:r w:rsidRPr="00EF346C">
        <w:rPr>
          <w:sz w:val="28"/>
          <w:szCs w:val="28"/>
        </w:rPr>
        <w:t>;</w:t>
      </w:r>
    </w:p>
    <w:p w:rsidR="00CF2B75" w:rsidRPr="00EF346C" w:rsidRDefault="00923650" w:rsidP="007F0E75">
      <w:pPr>
        <w:pStyle w:val="af8"/>
        <w:widowControl/>
        <w:numPr>
          <w:ilvl w:val="0"/>
          <w:numId w:val="4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изображать пятном</w:t>
      </w:r>
      <w:r w:rsidR="00CF2B75" w:rsidRPr="00EF346C">
        <w:rPr>
          <w:sz w:val="28"/>
          <w:szCs w:val="28"/>
        </w:rPr>
        <w:t>, линией, в объёме</w:t>
      </w:r>
      <w:r w:rsidRPr="00EF346C">
        <w:rPr>
          <w:sz w:val="28"/>
          <w:szCs w:val="28"/>
        </w:rPr>
        <w:t>;</w:t>
      </w:r>
    </w:p>
    <w:p w:rsidR="00CF2B75" w:rsidRPr="00EF346C" w:rsidRDefault="00923650" w:rsidP="007F0E75">
      <w:pPr>
        <w:pStyle w:val="af8"/>
        <w:widowControl/>
        <w:numPr>
          <w:ilvl w:val="0"/>
          <w:numId w:val="4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и</w:t>
      </w:r>
      <w:r w:rsidR="00CF2B75" w:rsidRPr="00EF346C">
        <w:rPr>
          <w:sz w:val="28"/>
          <w:szCs w:val="28"/>
        </w:rPr>
        <w:t>зображать  настроение</w:t>
      </w:r>
      <w:r w:rsidRPr="00EF346C">
        <w:rPr>
          <w:sz w:val="28"/>
          <w:szCs w:val="28"/>
        </w:rPr>
        <w:t>.</w:t>
      </w:r>
    </w:p>
    <w:p w:rsidR="00CF2B75" w:rsidRPr="00EF346C" w:rsidRDefault="00CF2B75" w:rsidP="00CF2B75">
      <w:pPr>
        <w:pStyle w:val="af8"/>
        <w:ind w:left="360" w:right="40"/>
        <w:rPr>
          <w:rFonts w:cs="Times New Roman"/>
          <w:b/>
          <w:bCs/>
          <w:i/>
          <w:sz w:val="28"/>
          <w:szCs w:val="28"/>
          <w:shd w:val="clear" w:color="auto" w:fill="FFFFFF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477F92" w:rsidRPr="00EF346C" w:rsidRDefault="00477F92" w:rsidP="007F0E75">
      <w:pPr>
        <w:pStyle w:val="a6"/>
        <w:numPr>
          <w:ilvl w:val="0"/>
          <w:numId w:val="16"/>
        </w:numPr>
        <w:spacing w:line="240" w:lineRule="auto"/>
        <w:jc w:val="left"/>
        <w:rPr>
          <w:i/>
          <w:szCs w:val="28"/>
        </w:rPr>
      </w:pPr>
      <w:r w:rsidRPr="00EF346C">
        <w:rPr>
          <w:i/>
          <w:szCs w:val="28"/>
        </w:rPr>
        <w:t>находить выразительные, образные объемы в природе (облака, камни, коряги, плоды и т. д.);</w:t>
      </w:r>
    </w:p>
    <w:p w:rsidR="00477F92" w:rsidRPr="00EF346C" w:rsidRDefault="008F0D8A" w:rsidP="007F0E75">
      <w:pPr>
        <w:pStyle w:val="a6"/>
        <w:numPr>
          <w:ilvl w:val="0"/>
          <w:numId w:val="16"/>
        </w:numPr>
        <w:spacing w:line="240" w:lineRule="auto"/>
        <w:jc w:val="left"/>
        <w:rPr>
          <w:i/>
          <w:szCs w:val="28"/>
        </w:rPr>
      </w:pPr>
      <w:r w:rsidRPr="00EF346C">
        <w:rPr>
          <w:i/>
          <w:szCs w:val="28"/>
        </w:rPr>
        <w:t>э</w:t>
      </w:r>
      <w:r w:rsidR="00477F92" w:rsidRPr="00EF346C">
        <w:rPr>
          <w:i/>
          <w:szCs w:val="28"/>
        </w:rPr>
        <w:t>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ковриков;</w:t>
      </w:r>
    </w:p>
    <w:p w:rsidR="008F0D8A" w:rsidRPr="00EF346C" w:rsidRDefault="008F0D8A" w:rsidP="007F0E75">
      <w:pPr>
        <w:pStyle w:val="a6"/>
        <w:numPr>
          <w:ilvl w:val="0"/>
          <w:numId w:val="16"/>
        </w:numPr>
        <w:spacing w:line="240" w:lineRule="auto"/>
        <w:jc w:val="left"/>
        <w:rPr>
          <w:i/>
          <w:szCs w:val="28"/>
        </w:rPr>
      </w:pPr>
      <w:r w:rsidRPr="00EF346C">
        <w:rPr>
          <w:i/>
          <w:szCs w:val="28"/>
        </w:rPr>
        <w:t>создавать проект «Узоры на крыльях»;</w:t>
      </w:r>
    </w:p>
    <w:p w:rsidR="00477F92" w:rsidRPr="00EF346C" w:rsidRDefault="00477F92" w:rsidP="007F0E75">
      <w:pPr>
        <w:pStyle w:val="a6"/>
        <w:numPr>
          <w:ilvl w:val="0"/>
          <w:numId w:val="16"/>
        </w:numPr>
        <w:spacing w:line="240" w:lineRule="auto"/>
        <w:jc w:val="left"/>
        <w:rPr>
          <w:i/>
          <w:szCs w:val="28"/>
        </w:rPr>
      </w:pPr>
      <w:r w:rsidRPr="00EF346C">
        <w:rPr>
          <w:i/>
          <w:szCs w:val="28"/>
        </w:rPr>
        <w:t>участвовать в обсуждении выставки.</w:t>
      </w:r>
    </w:p>
    <w:p w:rsidR="00CF2B75" w:rsidRPr="00EF346C" w:rsidRDefault="00CF2B75" w:rsidP="000D439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Ты украшаешь. Знакомство с Мастером Украшения</w:t>
      </w:r>
      <w:r w:rsidR="00B52A23" w:rsidRPr="00EF346C">
        <w:rPr>
          <w:rFonts w:ascii="Times New Roman" w:hAnsi="Times New Roman" w:cs="Times New Roman"/>
          <w:b/>
          <w:sz w:val="28"/>
          <w:szCs w:val="28"/>
        </w:rPr>
        <w:t xml:space="preserve"> (7 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Мир полон украшений.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Красоту надо уметь замечать.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Узоры, которые создали люди.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Как украшает себя человек.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Мастер Украшения помогает сделать праздник (обобщение темы).</w:t>
      </w:r>
    </w:p>
    <w:p w:rsidR="00CF2B75" w:rsidRPr="00EF346C" w:rsidRDefault="00CF2B75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75" w:rsidRPr="00EF346C" w:rsidRDefault="00CF2B75" w:rsidP="00CF2B75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CF2B75" w:rsidRPr="00EF346C" w:rsidRDefault="00923650" w:rsidP="007F0E75">
      <w:pPr>
        <w:pStyle w:val="af8"/>
        <w:widowControl/>
        <w:numPr>
          <w:ilvl w:val="0"/>
          <w:numId w:val="5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п</w:t>
      </w:r>
      <w:r w:rsidR="00CF2B75" w:rsidRPr="00EF346C">
        <w:rPr>
          <w:sz w:val="28"/>
          <w:szCs w:val="28"/>
        </w:rPr>
        <w:t>рименять основные средства художественной выразительности в рисунке</w:t>
      </w:r>
      <w:r w:rsidRPr="00EF346C">
        <w:rPr>
          <w:sz w:val="28"/>
          <w:szCs w:val="28"/>
        </w:rPr>
        <w:t>;</w:t>
      </w:r>
    </w:p>
    <w:p w:rsidR="00CF2B75" w:rsidRPr="00EF346C" w:rsidRDefault="00923650" w:rsidP="007F0E75">
      <w:pPr>
        <w:pStyle w:val="af8"/>
        <w:widowControl/>
        <w:numPr>
          <w:ilvl w:val="0"/>
          <w:numId w:val="5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п</w:t>
      </w:r>
      <w:r w:rsidR="00CF2B75" w:rsidRPr="00EF346C">
        <w:rPr>
          <w:sz w:val="28"/>
          <w:szCs w:val="28"/>
        </w:rPr>
        <w:t>ридумывать и выполнять свой орнамент</w:t>
      </w:r>
      <w:r w:rsidRPr="00EF346C">
        <w:rPr>
          <w:sz w:val="28"/>
          <w:szCs w:val="28"/>
        </w:rPr>
        <w:t>;</w:t>
      </w:r>
    </w:p>
    <w:p w:rsidR="00CF2B75" w:rsidRPr="00EF346C" w:rsidRDefault="00923650" w:rsidP="007F0E75">
      <w:pPr>
        <w:pStyle w:val="af8"/>
        <w:widowControl/>
        <w:numPr>
          <w:ilvl w:val="0"/>
          <w:numId w:val="5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в</w:t>
      </w:r>
      <w:r w:rsidR="00CF2B75" w:rsidRPr="00EF346C">
        <w:rPr>
          <w:sz w:val="28"/>
          <w:szCs w:val="28"/>
        </w:rPr>
        <w:t>ыполнять объёмную аппликацию</w:t>
      </w:r>
      <w:r w:rsidRPr="00EF346C">
        <w:rPr>
          <w:sz w:val="28"/>
          <w:szCs w:val="28"/>
        </w:rPr>
        <w:t>;</w:t>
      </w:r>
    </w:p>
    <w:p w:rsidR="00CF2B75" w:rsidRPr="00EF346C" w:rsidRDefault="00923650" w:rsidP="007F0E75">
      <w:pPr>
        <w:pStyle w:val="af8"/>
        <w:widowControl/>
        <w:numPr>
          <w:ilvl w:val="0"/>
          <w:numId w:val="5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и</w:t>
      </w:r>
      <w:r w:rsidR="00CF2B75" w:rsidRPr="00EF346C">
        <w:rPr>
          <w:sz w:val="28"/>
          <w:szCs w:val="28"/>
        </w:rPr>
        <w:t>зготавливать ёлочные игрушки из бумаги</w:t>
      </w:r>
      <w:r w:rsidRPr="00EF346C">
        <w:rPr>
          <w:sz w:val="28"/>
          <w:szCs w:val="28"/>
        </w:rPr>
        <w:t>.</w:t>
      </w:r>
    </w:p>
    <w:p w:rsidR="00B43EDC" w:rsidRPr="00EF346C" w:rsidRDefault="00B43EDC" w:rsidP="00B43EDC">
      <w:pPr>
        <w:pStyle w:val="af8"/>
        <w:widowControl/>
        <w:suppressAutoHyphens w:val="0"/>
        <w:spacing w:after="69"/>
        <w:ind w:left="720" w:right="20"/>
        <w:jc w:val="both"/>
        <w:rPr>
          <w:sz w:val="28"/>
          <w:szCs w:val="28"/>
        </w:rPr>
      </w:pPr>
    </w:p>
    <w:p w:rsidR="00CF2B75" w:rsidRPr="00EF346C" w:rsidRDefault="00CF2B75" w:rsidP="00CF2B75">
      <w:pPr>
        <w:pStyle w:val="af8"/>
        <w:ind w:left="360" w:right="40"/>
        <w:rPr>
          <w:rFonts w:cs="Times New Roman"/>
          <w:b/>
          <w:bCs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CF2B75" w:rsidRPr="00EF346C" w:rsidRDefault="00477F92" w:rsidP="007F0E75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lastRenderedPageBreak/>
        <w:t>видеть ритмические повторы узоров в природе, ритмические соотношения больших и мелких форм в узоре;</w:t>
      </w:r>
    </w:p>
    <w:p w:rsidR="008F0D8A" w:rsidRPr="00EF346C" w:rsidRDefault="008F0D8A" w:rsidP="007F0E75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работать над проектом «Домики, которые построила природа»;</w:t>
      </w:r>
    </w:p>
    <w:p w:rsidR="00477F92" w:rsidRPr="00EF346C" w:rsidRDefault="00477F92" w:rsidP="007F0E75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создавать несложные новогодние украшения из цветной бумаги (гирлянды, елочные игрушки, карнавальные головные уборы).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Ты строишь. Знакомство с Мастером Постройки </w:t>
      </w:r>
      <w:r w:rsidR="00B52A23" w:rsidRPr="00EF346C">
        <w:rPr>
          <w:rFonts w:ascii="Times New Roman" w:hAnsi="Times New Roman" w:cs="Times New Roman"/>
          <w:b/>
          <w:sz w:val="28"/>
          <w:szCs w:val="28"/>
        </w:rPr>
        <w:t>(10ч)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Постройки в нашей жизни.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Дома бывают разными.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Домики, которые построила природа.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Дом снаружи и внутри.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Строим город. 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Все имеет свое строение.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Строим вещи.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Город, в котором мы живем (обобщение темы).</w:t>
      </w:r>
    </w:p>
    <w:p w:rsidR="00CF2B75" w:rsidRPr="00EF346C" w:rsidRDefault="00CF2B75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75" w:rsidRPr="00EF346C" w:rsidRDefault="00CF2B75" w:rsidP="00CF2B75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CF2B75" w:rsidRPr="00EF346C" w:rsidRDefault="00923650" w:rsidP="007F0E75">
      <w:pPr>
        <w:pStyle w:val="af8"/>
        <w:widowControl/>
        <w:numPr>
          <w:ilvl w:val="0"/>
          <w:numId w:val="6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л</w:t>
      </w:r>
      <w:r w:rsidR="00CF2B75" w:rsidRPr="00EF346C">
        <w:rPr>
          <w:sz w:val="28"/>
          <w:szCs w:val="28"/>
        </w:rPr>
        <w:t>епить из пластилина сказочные домики в форме овощей, фруктов, ягод</w:t>
      </w:r>
      <w:r w:rsidRPr="00EF346C">
        <w:rPr>
          <w:sz w:val="28"/>
          <w:szCs w:val="28"/>
        </w:rPr>
        <w:t>;</w:t>
      </w:r>
    </w:p>
    <w:p w:rsidR="00CF2B75" w:rsidRPr="00EF346C" w:rsidRDefault="00923650" w:rsidP="007F0E75">
      <w:pPr>
        <w:pStyle w:val="af8"/>
        <w:widowControl/>
        <w:numPr>
          <w:ilvl w:val="0"/>
          <w:numId w:val="6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к</w:t>
      </w:r>
      <w:r w:rsidR="00CF2B75" w:rsidRPr="00EF346C">
        <w:rPr>
          <w:sz w:val="28"/>
          <w:szCs w:val="28"/>
        </w:rPr>
        <w:t>онструировать домики из упаковочных коробок</w:t>
      </w:r>
      <w:r w:rsidRPr="00EF346C">
        <w:rPr>
          <w:sz w:val="28"/>
          <w:szCs w:val="28"/>
        </w:rPr>
        <w:t>;</w:t>
      </w:r>
    </w:p>
    <w:p w:rsidR="00CF2B75" w:rsidRPr="00EF346C" w:rsidRDefault="00923650" w:rsidP="007F0E75">
      <w:pPr>
        <w:pStyle w:val="af8"/>
        <w:widowControl/>
        <w:numPr>
          <w:ilvl w:val="0"/>
          <w:numId w:val="6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и</w:t>
      </w:r>
      <w:r w:rsidR="00CF2B75" w:rsidRPr="00EF346C">
        <w:rPr>
          <w:sz w:val="28"/>
          <w:szCs w:val="28"/>
        </w:rPr>
        <w:t>спользовать в работе природный материал</w:t>
      </w:r>
      <w:r w:rsidRPr="00EF346C">
        <w:rPr>
          <w:sz w:val="28"/>
          <w:szCs w:val="28"/>
        </w:rPr>
        <w:t>;</w:t>
      </w:r>
    </w:p>
    <w:p w:rsidR="00CF2B75" w:rsidRPr="00EF346C" w:rsidRDefault="00923650" w:rsidP="007F0E75">
      <w:pPr>
        <w:pStyle w:val="af8"/>
        <w:widowControl/>
        <w:numPr>
          <w:ilvl w:val="0"/>
          <w:numId w:val="6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в</w:t>
      </w:r>
      <w:r w:rsidR="00CF2B75" w:rsidRPr="00EF346C">
        <w:rPr>
          <w:sz w:val="28"/>
          <w:szCs w:val="28"/>
        </w:rPr>
        <w:t>ыполнять аппликацию, оригами  из геометрических фигур</w:t>
      </w:r>
      <w:r w:rsidRPr="00EF346C">
        <w:rPr>
          <w:sz w:val="28"/>
          <w:szCs w:val="28"/>
        </w:rPr>
        <w:t>.</w:t>
      </w:r>
    </w:p>
    <w:p w:rsidR="00B43EDC" w:rsidRPr="00EF346C" w:rsidRDefault="00B43EDC" w:rsidP="00B43EDC">
      <w:pPr>
        <w:pStyle w:val="af8"/>
        <w:widowControl/>
        <w:suppressAutoHyphens w:val="0"/>
        <w:spacing w:after="69"/>
        <w:ind w:left="720" w:right="20"/>
        <w:jc w:val="both"/>
        <w:rPr>
          <w:sz w:val="28"/>
          <w:szCs w:val="28"/>
        </w:rPr>
      </w:pPr>
    </w:p>
    <w:p w:rsidR="00CF2B75" w:rsidRPr="00EF346C" w:rsidRDefault="00CF2B75" w:rsidP="00CF2B75">
      <w:pPr>
        <w:pStyle w:val="af8"/>
        <w:ind w:left="360" w:right="40"/>
        <w:rPr>
          <w:rStyle w:val="afff"/>
          <w:rFonts w:ascii="Times New Roman" w:hAnsi="Times New Roman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923650" w:rsidRPr="00EF346C" w:rsidRDefault="00923650" w:rsidP="007F0E75">
      <w:pPr>
        <w:pStyle w:val="a6"/>
        <w:numPr>
          <w:ilvl w:val="0"/>
          <w:numId w:val="18"/>
        </w:numPr>
        <w:spacing w:line="240" w:lineRule="auto"/>
        <w:jc w:val="left"/>
        <w:rPr>
          <w:i/>
          <w:szCs w:val="28"/>
        </w:rPr>
      </w:pPr>
      <w:r w:rsidRPr="00EF346C">
        <w:rPr>
          <w:i/>
          <w:szCs w:val="28"/>
        </w:rPr>
        <w:t>приобретать первичные навыки структурирования пространственной формы;</w:t>
      </w:r>
    </w:p>
    <w:p w:rsidR="00923650" w:rsidRPr="00EF346C" w:rsidRDefault="00923650" w:rsidP="007F0E75">
      <w:pPr>
        <w:pStyle w:val="a6"/>
        <w:numPr>
          <w:ilvl w:val="0"/>
          <w:numId w:val="18"/>
        </w:numPr>
        <w:spacing w:line="240" w:lineRule="auto"/>
        <w:jc w:val="left"/>
        <w:rPr>
          <w:i/>
          <w:szCs w:val="28"/>
        </w:rPr>
      </w:pPr>
      <w:r w:rsidRPr="00EF346C">
        <w:rPr>
          <w:i/>
          <w:szCs w:val="28"/>
        </w:rPr>
        <w:t>участвовать в создании коллективных панно-коллажей с изображением улиц;</w:t>
      </w:r>
    </w:p>
    <w:p w:rsidR="00923650" w:rsidRPr="00EF346C" w:rsidRDefault="00923650" w:rsidP="007F0E75">
      <w:pPr>
        <w:pStyle w:val="a6"/>
        <w:numPr>
          <w:ilvl w:val="0"/>
          <w:numId w:val="18"/>
        </w:numPr>
        <w:spacing w:line="240" w:lineRule="auto"/>
        <w:jc w:val="left"/>
        <w:rPr>
          <w:i/>
          <w:szCs w:val="28"/>
        </w:rPr>
      </w:pPr>
      <w:r w:rsidRPr="00EF346C">
        <w:rPr>
          <w:i/>
          <w:szCs w:val="28"/>
        </w:rPr>
        <w:t>овладевать навыками коллективной творческой деятельности под руководством учителя;</w:t>
      </w:r>
    </w:p>
    <w:p w:rsidR="008F0D8A" w:rsidRPr="00EF346C" w:rsidRDefault="008F0D8A" w:rsidP="007F0E75">
      <w:pPr>
        <w:pStyle w:val="a6"/>
        <w:numPr>
          <w:ilvl w:val="0"/>
          <w:numId w:val="18"/>
        </w:numPr>
        <w:spacing w:line="240" w:lineRule="auto"/>
        <w:jc w:val="left"/>
        <w:rPr>
          <w:i/>
          <w:szCs w:val="28"/>
        </w:rPr>
      </w:pPr>
      <w:r w:rsidRPr="00EF346C">
        <w:rPr>
          <w:i/>
          <w:szCs w:val="28"/>
        </w:rPr>
        <w:t>принимать участие в обсуждении совместной работы трех братьев-Мастеров;</w:t>
      </w:r>
    </w:p>
    <w:p w:rsidR="00477F92" w:rsidRPr="00EF346C" w:rsidRDefault="00923650" w:rsidP="007F0E75">
      <w:pPr>
        <w:pStyle w:val="af8"/>
        <w:numPr>
          <w:ilvl w:val="0"/>
          <w:numId w:val="18"/>
        </w:numPr>
        <w:ind w:right="40"/>
        <w:rPr>
          <w:bCs/>
          <w:i/>
          <w:sz w:val="28"/>
          <w:szCs w:val="28"/>
        </w:rPr>
      </w:pPr>
      <w:r w:rsidRPr="00EF346C">
        <w:rPr>
          <w:i/>
          <w:sz w:val="28"/>
          <w:szCs w:val="28"/>
        </w:rPr>
        <w:t>участвовать в обсуждении итогов совместной практической деятельности.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Изображение, украшение, постройка всегда помогают друг другу </w:t>
      </w:r>
      <w:r w:rsidR="00B52A23" w:rsidRPr="00EF346C">
        <w:rPr>
          <w:rFonts w:ascii="Times New Roman" w:hAnsi="Times New Roman" w:cs="Times New Roman"/>
          <w:b/>
          <w:sz w:val="28"/>
          <w:szCs w:val="28"/>
        </w:rPr>
        <w:t>(8ч)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Три Брата-Мастера всегда трудятся вместе.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«Сказочная страна». Создание панно.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«Праздник весны». Конструирование из бумаги.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 xml:space="preserve">Урок любования. Умение видеть. 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Здравствуй, лето!  (обобщение темы).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B75" w:rsidRPr="00EF346C" w:rsidRDefault="00CF2B75" w:rsidP="00CF2B75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CF2B75" w:rsidRPr="00EF346C" w:rsidRDefault="00923650" w:rsidP="007F0E75">
      <w:pPr>
        <w:pStyle w:val="af8"/>
        <w:widowControl/>
        <w:numPr>
          <w:ilvl w:val="0"/>
          <w:numId w:val="7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к</w:t>
      </w:r>
      <w:r w:rsidR="00CF2B75" w:rsidRPr="00EF346C">
        <w:rPr>
          <w:sz w:val="28"/>
          <w:szCs w:val="28"/>
        </w:rPr>
        <w:t>онструировать из бумаги объекты природы и украшать их</w:t>
      </w:r>
    </w:p>
    <w:p w:rsidR="00CF2B75" w:rsidRPr="00EF346C" w:rsidRDefault="00923650" w:rsidP="007F0E75">
      <w:pPr>
        <w:pStyle w:val="af8"/>
        <w:widowControl/>
        <w:numPr>
          <w:ilvl w:val="0"/>
          <w:numId w:val="7"/>
        </w:numPr>
        <w:suppressAutoHyphens w:val="0"/>
        <w:spacing w:after="69"/>
        <w:ind w:right="20"/>
        <w:jc w:val="both"/>
        <w:rPr>
          <w:sz w:val="28"/>
          <w:szCs w:val="28"/>
        </w:rPr>
      </w:pPr>
      <w:r w:rsidRPr="00EF346C">
        <w:rPr>
          <w:sz w:val="28"/>
          <w:szCs w:val="28"/>
        </w:rPr>
        <w:t>в</w:t>
      </w:r>
      <w:r w:rsidR="00CF2B75" w:rsidRPr="00EF346C">
        <w:rPr>
          <w:sz w:val="28"/>
          <w:szCs w:val="28"/>
        </w:rPr>
        <w:t>ыполнять коллективное панно</w:t>
      </w:r>
      <w:r w:rsidR="00B43EDC" w:rsidRPr="00EF346C">
        <w:rPr>
          <w:sz w:val="28"/>
          <w:szCs w:val="28"/>
        </w:rPr>
        <w:t>.</w:t>
      </w:r>
    </w:p>
    <w:p w:rsidR="00B43EDC" w:rsidRPr="00EF346C" w:rsidRDefault="00B43EDC" w:rsidP="00B43EDC">
      <w:pPr>
        <w:pStyle w:val="af8"/>
        <w:widowControl/>
        <w:suppressAutoHyphens w:val="0"/>
        <w:spacing w:after="69"/>
        <w:ind w:left="540" w:right="20"/>
        <w:jc w:val="both"/>
        <w:rPr>
          <w:sz w:val="28"/>
          <w:szCs w:val="28"/>
        </w:rPr>
      </w:pPr>
    </w:p>
    <w:p w:rsidR="00CF2B75" w:rsidRPr="00EF346C" w:rsidRDefault="00CF2B75" w:rsidP="00CF2B75">
      <w:pPr>
        <w:pStyle w:val="af8"/>
        <w:ind w:left="360" w:right="40"/>
        <w:rPr>
          <w:rFonts w:cs="Times New Roman"/>
          <w:b/>
          <w:bCs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lastRenderedPageBreak/>
        <w:t>Получит возможность научиться:</w:t>
      </w:r>
    </w:p>
    <w:p w:rsidR="00CF2B75" w:rsidRPr="00EF346C" w:rsidRDefault="00923650" w:rsidP="007F0E75">
      <w:pPr>
        <w:pStyle w:val="af8"/>
        <w:widowControl/>
        <w:numPr>
          <w:ilvl w:val="0"/>
          <w:numId w:val="7"/>
        </w:numPr>
        <w:suppressAutoHyphens w:val="0"/>
        <w:spacing w:after="69"/>
        <w:ind w:right="20"/>
        <w:jc w:val="both"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 xml:space="preserve">узнавать </w:t>
      </w:r>
      <w:r w:rsidR="00CF2B75" w:rsidRPr="00EF346C">
        <w:rPr>
          <w:i/>
          <w:sz w:val="28"/>
          <w:szCs w:val="28"/>
        </w:rPr>
        <w:t xml:space="preserve"> произведения отдельных художников</w:t>
      </w:r>
      <w:r w:rsidRPr="00EF346C">
        <w:rPr>
          <w:i/>
          <w:sz w:val="28"/>
          <w:szCs w:val="28"/>
        </w:rPr>
        <w:t>;</w:t>
      </w:r>
    </w:p>
    <w:p w:rsidR="008F0D8A" w:rsidRPr="00EF346C" w:rsidRDefault="008F0D8A" w:rsidP="007F0E75">
      <w:pPr>
        <w:pStyle w:val="af8"/>
        <w:widowControl/>
        <w:numPr>
          <w:ilvl w:val="0"/>
          <w:numId w:val="7"/>
        </w:numPr>
        <w:suppressAutoHyphens w:val="0"/>
        <w:spacing w:after="69"/>
        <w:ind w:right="20"/>
        <w:jc w:val="both"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работать над коллективным проектом - панно «Здравствуй, лето!»</w:t>
      </w:r>
    </w:p>
    <w:p w:rsidR="00923650" w:rsidRPr="00EF346C" w:rsidRDefault="00923650" w:rsidP="007F0E75">
      <w:pPr>
        <w:pStyle w:val="af8"/>
        <w:widowControl/>
        <w:numPr>
          <w:ilvl w:val="0"/>
          <w:numId w:val="7"/>
        </w:numPr>
        <w:suppressAutoHyphens w:val="0"/>
        <w:spacing w:after="69"/>
        <w:ind w:right="20"/>
        <w:jc w:val="both"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учиться видеть поэтическую картину мира, развивая фантазию и творческое воображение.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A06" w:rsidRPr="00EF346C" w:rsidRDefault="00413A06" w:rsidP="00104EE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A23" w:rsidRPr="00EF346C" w:rsidRDefault="00B52A23" w:rsidP="001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104EE3" w:rsidRPr="00EF346C" w:rsidRDefault="00104EE3" w:rsidP="001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ИСКУССТВО И ТЫ (34 ч)</w:t>
      </w:r>
    </w:p>
    <w:p w:rsidR="00104EE3" w:rsidRPr="00EF346C" w:rsidRDefault="00104EE3" w:rsidP="00104EE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Чем и как работают художники</w:t>
      </w:r>
      <w:r w:rsidR="00B52A23" w:rsidRPr="00EF346C">
        <w:rPr>
          <w:rFonts w:ascii="Times New Roman" w:hAnsi="Times New Roman" w:cs="Times New Roman"/>
          <w:b/>
          <w:sz w:val="28"/>
          <w:szCs w:val="28"/>
        </w:rPr>
        <w:t>?</w:t>
      </w:r>
      <w:r w:rsidR="005C22A9" w:rsidRPr="00EF346C">
        <w:rPr>
          <w:rFonts w:ascii="Times New Roman" w:hAnsi="Times New Roman" w:cs="Times New Roman"/>
          <w:b/>
          <w:sz w:val="28"/>
          <w:szCs w:val="28"/>
        </w:rPr>
        <w:t xml:space="preserve"> (5 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Три основные краски –</w:t>
      </w:r>
      <w:r w:rsidR="00235EEA" w:rsidRPr="00EF3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46C">
        <w:rPr>
          <w:rFonts w:ascii="Times New Roman" w:eastAsia="Times New Roman" w:hAnsi="Times New Roman" w:cs="Times New Roman"/>
          <w:sz w:val="28"/>
          <w:szCs w:val="28"/>
        </w:rPr>
        <w:t>красная, синяя, желтая.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Пять красок — все богатство цвета и тона.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Пастель и цветные мелки, акварель, их выразительные возможности.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Выразительные возможности аппликации.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Выразительные возможности графических материалов.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Выразительность материалов для работы в объеме.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Выразительные возможности бумаги.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Для художника любой материал может стать выразительным (обобщение темы).</w:t>
      </w:r>
    </w:p>
    <w:p w:rsidR="00727D0C" w:rsidRPr="00EF346C" w:rsidRDefault="00727D0C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650" w:rsidRPr="00EF346C" w:rsidRDefault="00923650" w:rsidP="00923650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923650" w:rsidRPr="00EF346C" w:rsidRDefault="00923650" w:rsidP="007F0E75">
      <w:pPr>
        <w:pStyle w:val="Style13"/>
        <w:numPr>
          <w:ilvl w:val="0"/>
          <w:numId w:val="23"/>
        </w:numPr>
        <w:adjustRightInd/>
        <w:spacing w:before="36"/>
        <w:rPr>
          <w:sz w:val="28"/>
          <w:szCs w:val="28"/>
        </w:rPr>
      </w:pPr>
      <w:r w:rsidRPr="00EF346C">
        <w:rPr>
          <w:sz w:val="28"/>
          <w:szCs w:val="28"/>
        </w:rPr>
        <w:t>смешивать краски сразу на листе бумаги, посредством приема «живая краска»;</w:t>
      </w:r>
    </w:p>
    <w:p w:rsidR="00923650" w:rsidRPr="00EF346C" w:rsidRDefault="00923650" w:rsidP="007F0E75">
      <w:pPr>
        <w:pStyle w:val="Style13"/>
        <w:numPr>
          <w:ilvl w:val="0"/>
          <w:numId w:val="23"/>
        </w:numPr>
        <w:adjustRightInd/>
        <w:spacing w:before="36"/>
        <w:rPr>
          <w:sz w:val="28"/>
          <w:szCs w:val="28"/>
        </w:rPr>
      </w:pPr>
      <w:r w:rsidRPr="00EF346C">
        <w:rPr>
          <w:sz w:val="28"/>
          <w:szCs w:val="28"/>
        </w:rPr>
        <w:t>овладевать первичными живописными навыками;</w:t>
      </w:r>
    </w:p>
    <w:p w:rsidR="00923650" w:rsidRPr="00EF346C" w:rsidRDefault="00923650" w:rsidP="007F0E75">
      <w:pPr>
        <w:pStyle w:val="af8"/>
        <w:numPr>
          <w:ilvl w:val="0"/>
          <w:numId w:val="22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изображать на основе смешивания трех основных цветов разнообразные цветы по памяти и впечатлению;</w:t>
      </w:r>
    </w:p>
    <w:p w:rsidR="00727D0C" w:rsidRPr="00EF346C" w:rsidRDefault="00727D0C" w:rsidP="007F0E75">
      <w:pPr>
        <w:pStyle w:val="Style13"/>
        <w:numPr>
          <w:ilvl w:val="0"/>
          <w:numId w:val="22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учиться различать и сравнивать темные и светлые оттенки цвета и тона;</w:t>
      </w:r>
    </w:p>
    <w:p w:rsidR="00727D0C" w:rsidRPr="00EF346C" w:rsidRDefault="00727D0C" w:rsidP="007F0E75">
      <w:pPr>
        <w:pStyle w:val="Style13"/>
        <w:numPr>
          <w:ilvl w:val="0"/>
          <w:numId w:val="22"/>
        </w:numPr>
        <w:adjustRightInd/>
        <w:rPr>
          <w:sz w:val="28"/>
          <w:szCs w:val="28"/>
        </w:rPr>
      </w:pPr>
      <w:proofErr w:type="gramStart"/>
      <w:r w:rsidRPr="00EF346C">
        <w:rPr>
          <w:sz w:val="28"/>
          <w:szCs w:val="28"/>
        </w:rPr>
        <w:t>смешивать цветные краски с белой и черной для получения богатого колорита;</w:t>
      </w:r>
      <w:proofErr w:type="gramEnd"/>
    </w:p>
    <w:p w:rsidR="00923650" w:rsidRPr="00EF346C" w:rsidRDefault="00727D0C" w:rsidP="007F0E75">
      <w:pPr>
        <w:pStyle w:val="af8"/>
        <w:numPr>
          <w:ilvl w:val="0"/>
          <w:numId w:val="22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овладевать первичными знаниями перспективы (загораживание, ближе - дальше);</w:t>
      </w:r>
    </w:p>
    <w:p w:rsidR="00727D0C" w:rsidRPr="00EF346C" w:rsidRDefault="00727D0C" w:rsidP="007F0E75">
      <w:pPr>
        <w:pStyle w:val="Style13"/>
        <w:numPr>
          <w:ilvl w:val="0"/>
          <w:numId w:val="22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овладевать техникой и способами аппликации;</w:t>
      </w:r>
    </w:p>
    <w:p w:rsidR="00727D0C" w:rsidRPr="00EF346C" w:rsidRDefault="00727D0C" w:rsidP="007F0E75">
      <w:pPr>
        <w:pStyle w:val="af8"/>
        <w:numPr>
          <w:ilvl w:val="0"/>
          <w:numId w:val="22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понимать и использовать особенности изображения на плоскости с помощью пятна;</w:t>
      </w:r>
    </w:p>
    <w:p w:rsidR="00727D0C" w:rsidRPr="00EF346C" w:rsidRDefault="00727D0C" w:rsidP="007F0E75">
      <w:pPr>
        <w:pStyle w:val="af8"/>
        <w:numPr>
          <w:ilvl w:val="0"/>
          <w:numId w:val="22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изображать, используя графические материалы, зимний лес;</w:t>
      </w:r>
    </w:p>
    <w:p w:rsidR="00727D0C" w:rsidRPr="00EF346C" w:rsidRDefault="00727D0C" w:rsidP="007F0E75">
      <w:pPr>
        <w:pStyle w:val="af8"/>
        <w:numPr>
          <w:ilvl w:val="0"/>
          <w:numId w:val="22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создавать объёмное изображен</w:t>
      </w:r>
      <w:r w:rsidR="00B43EDC" w:rsidRPr="00EF346C">
        <w:rPr>
          <w:sz w:val="28"/>
          <w:szCs w:val="28"/>
        </w:rPr>
        <w:t>ие живого с передачей характера.</w:t>
      </w:r>
    </w:p>
    <w:p w:rsidR="00B43EDC" w:rsidRPr="00EF346C" w:rsidRDefault="00B43EDC" w:rsidP="00B43EDC">
      <w:pPr>
        <w:pStyle w:val="af8"/>
        <w:spacing w:after="69"/>
        <w:ind w:left="720" w:right="20"/>
        <w:rPr>
          <w:sz w:val="28"/>
          <w:szCs w:val="28"/>
        </w:rPr>
      </w:pPr>
    </w:p>
    <w:p w:rsidR="00923650" w:rsidRPr="00EF346C" w:rsidRDefault="00923650" w:rsidP="00923650">
      <w:pPr>
        <w:pStyle w:val="af8"/>
        <w:ind w:left="360" w:right="40"/>
        <w:rPr>
          <w:rStyle w:val="afff"/>
          <w:rFonts w:ascii="Times New Roman" w:hAnsi="Times New Roman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727D0C" w:rsidRPr="00EF346C" w:rsidRDefault="00727D0C" w:rsidP="007F0E75">
      <w:pPr>
        <w:pStyle w:val="af8"/>
        <w:numPr>
          <w:ilvl w:val="0"/>
          <w:numId w:val="24"/>
        </w:numPr>
        <w:ind w:right="40"/>
        <w:rPr>
          <w:bCs/>
          <w:i/>
          <w:sz w:val="28"/>
          <w:szCs w:val="28"/>
        </w:rPr>
      </w:pPr>
      <w:r w:rsidRPr="00EF346C">
        <w:rPr>
          <w:i/>
          <w:sz w:val="28"/>
          <w:szCs w:val="28"/>
        </w:rPr>
        <w:t>конструировать из бумаги объекты игровой площадки;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Реальность и фантазия  </w:t>
      </w:r>
      <w:r w:rsidR="00EC6E59" w:rsidRPr="00EF346C">
        <w:rPr>
          <w:rFonts w:ascii="Times New Roman" w:eastAsia="Times New Roman" w:hAnsi="Times New Roman" w:cs="Times New Roman"/>
          <w:b/>
          <w:sz w:val="28"/>
          <w:szCs w:val="28"/>
        </w:rPr>
        <w:t>(10ч)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Изображение и реальность.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Изображение и фантазия.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Украшение и реальность.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lastRenderedPageBreak/>
        <w:t>Украшение и фантазия.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Постройка и реальность.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Постройка и фантазия.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:rsidR="00923650" w:rsidRPr="00EF346C" w:rsidRDefault="00923650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650" w:rsidRPr="00EF346C" w:rsidRDefault="00923650" w:rsidP="00923650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727D0C" w:rsidRPr="00EF346C" w:rsidRDefault="00727D0C" w:rsidP="007F0E75">
      <w:pPr>
        <w:pStyle w:val="Style13"/>
        <w:numPr>
          <w:ilvl w:val="0"/>
          <w:numId w:val="25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 xml:space="preserve">изображать </w:t>
      </w:r>
      <w:r w:rsidR="00235EEA" w:rsidRPr="00EF346C">
        <w:rPr>
          <w:sz w:val="28"/>
          <w:szCs w:val="28"/>
        </w:rPr>
        <w:t>животных</w:t>
      </w:r>
      <w:r w:rsidRPr="00EF346C">
        <w:rPr>
          <w:sz w:val="28"/>
          <w:szCs w:val="28"/>
        </w:rPr>
        <w:t>,</w:t>
      </w:r>
      <w:r w:rsidR="00235EEA" w:rsidRPr="00EF346C">
        <w:rPr>
          <w:sz w:val="28"/>
          <w:szCs w:val="28"/>
        </w:rPr>
        <w:t xml:space="preserve"> </w:t>
      </w:r>
      <w:r w:rsidRPr="00EF346C">
        <w:rPr>
          <w:sz w:val="28"/>
          <w:szCs w:val="28"/>
        </w:rPr>
        <w:t>выделяя пропорции частей тела;</w:t>
      </w:r>
    </w:p>
    <w:p w:rsidR="00923650" w:rsidRPr="00EF346C" w:rsidRDefault="00727D0C" w:rsidP="007F0E75">
      <w:pPr>
        <w:pStyle w:val="af8"/>
        <w:numPr>
          <w:ilvl w:val="0"/>
          <w:numId w:val="21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передавать в изображении характер выбранного животного;</w:t>
      </w:r>
    </w:p>
    <w:p w:rsidR="00727D0C" w:rsidRPr="00EF346C" w:rsidRDefault="00727D0C" w:rsidP="007F0E75">
      <w:pPr>
        <w:pStyle w:val="af8"/>
        <w:numPr>
          <w:ilvl w:val="0"/>
          <w:numId w:val="21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изображать сказочные существа путем соединения воедино элементов разных животных и даже растений;</w:t>
      </w:r>
    </w:p>
    <w:p w:rsidR="00727D0C" w:rsidRPr="00EF346C" w:rsidRDefault="00727D0C" w:rsidP="007F0E75">
      <w:pPr>
        <w:pStyle w:val="af8"/>
        <w:numPr>
          <w:ilvl w:val="0"/>
          <w:numId w:val="21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создавать с помощью графических материалов, линий изображения различных украшений в природе (паутинки, снежинки и т.д.);</w:t>
      </w:r>
    </w:p>
    <w:p w:rsidR="00727D0C" w:rsidRPr="00EF346C" w:rsidRDefault="00727D0C" w:rsidP="007F0E75">
      <w:pPr>
        <w:pStyle w:val="Style13"/>
        <w:numPr>
          <w:ilvl w:val="0"/>
          <w:numId w:val="21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создавать украшения (воротничок для платья, подзор, закладка дл</w:t>
      </w:r>
      <w:r w:rsidR="008F0D8A" w:rsidRPr="00EF346C">
        <w:rPr>
          <w:sz w:val="28"/>
          <w:szCs w:val="28"/>
        </w:rPr>
        <w:t>я книг и т.д.), используя узоры</w:t>
      </w:r>
      <w:r w:rsidRPr="00EF346C">
        <w:rPr>
          <w:sz w:val="28"/>
          <w:szCs w:val="28"/>
        </w:rPr>
        <w:t xml:space="preserve">; </w:t>
      </w:r>
    </w:p>
    <w:p w:rsidR="00727D0C" w:rsidRPr="00EF346C" w:rsidRDefault="00727D0C" w:rsidP="007F0E75">
      <w:pPr>
        <w:pStyle w:val="Style13"/>
        <w:numPr>
          <w:ilvl w:val="0"/>
          <w:numId w:val="21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работать гр</w:t>
      </w:r>
      <w:r w:rsidR="00235EEA" w:rsidRPr="00EF346C">
        <w:rPr>
          <w:sz w:val="28"/>
          <w:szCs w:val="28"/>
        </w:rPr>
        <w:t>афическими материалами (роллеры, тушь, фломастеры</w:t>
      </w:r>
      <w:r w:rsidRPr="00EF346C">
        <w:rPr>
          <w:sz w:val="28"/>
          <w:szCs w:val="28"/>
        </w:rPr>
        <w:t>) с помощью линий различной толщины;</w:t>
      </w:r>
    </w:p>
    <w:p w:rsidR="00727D0C" w:rsidRPr="00EF346C" w:rsidRDefault="00727D0C" w:rsidP="00BA6A27">
      <w:pPr>
        <w:pStyle w:val="af8"/>
        <w:spacing w:after="69"/>
        <w:ind w:left="720" w:right="20"/>
        <w:rPr>
          <w:b/>
          <w:sz w:val="28"/>
          <w:szCs w:val="28"/>
        </w:rPr>
      </w:pPr>
    </w:p>
    <w:p w:rsidR="00923650" w:rsidRPr="00EF346C" w:rsidRDefault="00923650" w:rsidP="00923650">
      <w:pPr>
        <w:pStyle w:val="af8"/>
        <w:ind w:left="360" w:right="40"/>
        <w:rPr>
          <w:rStyle w:val="afff"/>
          <w:rFonts w:ascii="Times New Roman" w:hAnsi="Times New Roman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BA6A27" w:rsidRPr="00EF346C" w:rsidRDefault="00BA6A27" w:rsidP="007F0E75">
      <w:pPr>
        <w:pStyle w:val="Style13"/>
        <w:numPr>
          <w:ilvl w:val="0"/>
          <w:numId w:val="26"/>
        </w:numPr>
        <w:adjustRightInd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конструировать из бумаги формы подводного мира;</w:t>
      </w:r>
    </w:p>
    <w:p w:rsidR="00727D0C" w:rsidRPr="00EF346C" w:rsidRDefault="00BA6A27" w:rsidP="007F0E75">
      <w:pPr>
        <w:pStyle w:val="af8"/>
        <w:numPr>
          <w:ilvl w:val="0"/>
          <w:numId w:val="26"/>
        </w:numPr>
        <w:ind w:right="40"/>
        <w:rPr>
          <w:bCs/>
          <w:i/>
          <w:sz w:val="28"/>
          <w:szCs w:val="28"/>
        </w:rPr>
      </w:pPr>
      <w:r w:rsidRPr="00EF346C">
        <w:rPr>
          <w:i/>
          <w:sz w:val="28"/>
          <w:szCs w:val="28"/>
        </w:rPr>
        <w:t>участвовать в создании коллективной работы;</w:t>
      </w:r>
    </w:p>
    <w:p w:rsidR="0001630C" w:rsidRPr="00EF346C" w:rsidRDefault="0001630C" w:rsidP="007F0E75">
      <w:pPr>
        <w:pStyle w:val="af8"/>
        <w:numPr>
          <w:ilvl w:val="0"/>
          <w:numId w:val="26"/>
        </w:numPr>
        <w:ind w:right="40"/>
        <w:rPr>
          <w:bCs/>
          <w:i/>
          <w:sz w:val="28"/>
          <w:szCs w:val="28"/>
        </w:rPr>
      </w:pPr>
      <w:r w:rsidRPr="00EF346C">
        <w:rPr>
          <w:i/>
          <w:sz w:val="28"/>
          <w:szCs w:val="28"/>
        </w:rPr>
        <w:t>работать над созданием проекта «Сказочный город»;</w:t>
      </w:r>
    </w:p>
    <w:p w:rsidR="00BA6A27" w:rsidRPr="00EF346C" w:rsidRDefault="00BA6A27" w:rsidP="007F0E75">
      <w:pPr>
        <w:pStyle w:val="Style13"/>
        <w:numPr>
          <w:ilvl w:val="0"/>
          <w:numId w:val="26"/>
        </w:numPr>
        <w:adjustRightInd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создавать макеты фантастических зданий, фантастического города.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О чём говорит </w:t>
      </w:r>
      <w:r w:rsidR="00235EEA" w:rsidRPr="00EF346C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B52A23" w:rsidRPr="00EF346C">
        <w:rPr>
          <w:rFonts w:ascii="Times New Roman" w:hAnsi="Times New Roman" w:cs="Times New Roman"/>
          <w:b/>
          <w:sz w:val="28"/>
          <w:szCs w:val="28"/>
        </w:rPr>
        <w:t>?</w:t>
      </w:r>
      <w:r w:rsidR="00EC6E59" w:rsidRPr="00EF346C">
        <w:rPr>
          <w:rFonts w:ascii="Times New Roman" w:hAnsi="Times New Roman" w:cs="Times New Roman"/>
          <w:b/>
          <w:sz w:val="28"/>
          <w:szCs w:val="28"/>
        </w:rPr>
        <w:t>(12ч)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Выражение характера изображаемых животных.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Выражение характера человека в изображении: мужской образ.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Выражение характера человека в изображении: женский образ.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Образ человека и его характер, выраженный в объеме.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Изображение природы в различных состояниях.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Выражение характера человека через украшение.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Выражение намерений через украшение.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8F0D8A" w:rsidRPr="00EF346C" w:rsidRDefault="008F0D8A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650" w:rsidRPr="00EF346C" w:rsidRDefault="00923650" w:rsidP="00923650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923650" w:rsidRPr="00EF346C" w:rsidRDefault="00BA6A27" w:rsidP="007F0E75">
      <w:pPr>
        <w:pStyle w:val="af8"/>
        <w:numPr>
          <w:ilvl w:val="0"/>
          <w:numId w:val="20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изображать животного с ярко выраженным характером и настроением;</w:t>
      </w:r>
    </w:p>
    <w:p w:rsidR="00BA6A27" w:rsidRPr="00EF346C" w:rsidRDefault="00BA6A27" w:rsidP="007F0E75">
      <w:pPr>
        <w:pStyle w:val="af8"/>
        <w:numPr>
          <w:ilvl w:val="0"/>
          <w:numId w:val="20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создавать живописными материалами выразительные контрастные образы доброго и злого героя (сказочные и былинные персонажи);</w:t>
      </w:r>
    </w:p>
    <w:p w:rsidR="00BA6A27" w:rsidRPr="00EF346C" w:rsidRDefault="00BA6A27" w:rsidP="007F0E75">
      <w:pPr>
        <w:pStyle w:val="af8"/>
        <w:numPr>
          <w:ilvl w:val="0"/>
          <w:numId w:val="20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создавать в объеме сказочные образы с ярко выраженным характером;</w:t>
      </w:r>
    </w:p>
    <w:p w:rsidR="00BA6A27" w:rsidRPr="00EF346C" w:rsidRDefault="00BA6A27" w:rsidP="007F0E75">
      <w:pPr>
        <w:pStyle w:val="Style13"/>
        <w:numPr>
          <w:ilvl w:val="0"/>
          <w:numId w:val="20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создавать декоративные композиции заданной формы (вырезать из бумаги богатырские доспехи, кокошники, воротники);</w:t>
      </w:r>
    </w:p>
    <w:p w:rsidR="00BA6A27" w:rsidRPr="00EF346C" w:rsidRDefault="00BA6A27" w:rsidP="007F0E75">
      <w:pPr>
        <w:pStyle w:val="af8"/>
        <w:numPr>
          <w:ilvl w:val="0"/>
          <w:numId w:val="20"/>
        </w:numPr>
        <w:spacing w:after="69"/>
        <w:ind w:right="20"/>
        <w:rPr>
          <w:sz w:val="28"/>
          <w:szCs w:val="28"/>
        </w:rPr>
      </w:pPr>
      <w:r w:rsidRPr="00EF346C">
        <w:rPr>
          <w:sz w:val="28"/>
          <w:szCs w:val="28"/>
        </w:rPr>
        <w:t>украшать кокошники, оружие для</w:t>
      </w:r>
      <w:r w:rsidR="00B43EDC" w:rsidRPr="00EF346C">
        <w:rPr>
          <w:sz w:val="28"/>
          <w:szCs w:val="28"/>
        </w:rPr>
        <w:t xml:space="preserve"> добрых и злых сказочных героев.</w:t>
      </w:r>
    </w:p>
    <w:p w:rsidR="00B43EDC" w:rsidRPr="00EF346C" w:rsidRDefault="00B43EDC" w:rsidP="00B43EDC">
      <w:pPr>
        <w:pStyle w:val="af8"/>
        <w:spacing w:after="69"/>
        <w:ind w:left="720" w:right="20"/>
        <w:rPr>
          <w:sz w:val="28"/>
          <w:szCs w:val="28"/>
        </w:rPr>
      </w:pPr>
    </w:p>
    <w:p w:rsidR="00923650" w:rsidRPr="00EF346C" w:rsidRDefault="00923650" w:rsidP="00923650">
      <w:pPr>
        <w:pStyle w:val="af8"/>
        <w:ind w:left="360" w:right="40"/>
        <w:rPr>
          <w:rStyle w:val="afff"/>
          <w:rFonts w:ascii="Times New Roman" w:hAnsi="Times New Roman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01630C" w:rsidRPr="00EF346C" w:rsidRDefault="0001630C" w:rsidP="007F0E75">
      <w:pPr>
        <w:pStyle w:val="af8"/>
        <w:numPr>
          <w:ilvl w:val="0"/>
          <w:numId w:val="29"/>
        </w:numPr>
        <w:ind w:right="40"/>
        <w:rPr>
          <w:rStyle w:val="afff"/>
          <w:rFonts w:ascii="Times New Roman" w:hAnsi="Times New Roman"/>
          <w:b w:val="0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b w:val="0"/>
          <w:i/>
          <w:sz w:val="28"/>
          <w:szCs w:val="28"/>
        </w:rPr>
        <w:t>создание коллективного проекта Осенний листопад»;</w:t>
      </w:r>
    </w:p>
    <w:p w:rsidR="00BA6A27" w:rsidRPr="00EF346C" w:rsidRDefault="00BA6A27" w:rsidP="007F0E75">
      <w:pPr>
        <w:pStyle w:val="Style13"/>
        <w:numPr>
          <w:ilvl w:val="0"/>
          <w:numId w:val="27"/>
        </w:numPr>
        <w:adjustRightInd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приобретать опыт творческой работы.</w:t>
      </w:r>
    </w:p>
    <w:p w:rsidR="00BA6A27" w:rsidRPr="00EF346C" w:rsidRDefault="00BA6A27" w:rsidP="00923650">
      <w:pPr>
        <w:pStyle w:val="af8"/>
        <w:ind w:left="360" w:right="40"/>
        <w:rPr>
          <w:bCs/>
          <w:i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Как говорит искусство</w:t>
      </w:r>
      <w:r w:rsidR="00B52A23" w:rsidRPr="00EF346C">
        <w:rPr>
          <w:rFonts w:ascii="Times New Roman" w:hAnsi="Times New Roman" w:cs="Times New Roman"/>
          <w:b/>
          <w:sz w:val="28"/>
          <w:szCs w:val="28"/>
        </w:rPr>
        <w:t>?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6E59" w:rsidRPr="00EF346C">
        <w:rPr>
          <w:rFonts w:ascii="Times New Roman" w:eastAsia="Times New Roman" w:hAnsi="Times New Roman" w:cs="Times New Roman"/>
          <w:b/>
          <w:sz w:val="28"/>
          <w:szCs w:val="28"/>
        </w:rPr>
        <w:t>(7ч)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Цвет как средство выражения. Теплые и холодные цвета. Борьба теплого и холодного.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Цвет как средство выражения: тихие (глухие) и звонкие цвета.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Линия как средство выражения: ритм линий.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Линия как средство выражения: характер линий.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Ритм пятен как средство выражения.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Пропорции выражают характер.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Ритм линий и пятен, цвет, пропорции — средства выразительности.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Обобщающий урок года.</w:t>
      </w:r>
    </w:p>
    <w:p w:rsidR="00923650" w:rsidRPr="00EF346C" w:rsidRDefault="00923650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650" w:rsidRPr="00EF346C" w:rsidRDefault="00923650" w:rsidP="00923650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BA6A27" w:rsidRPr="00EF346C" w:rsidRDefault="00BA6A27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уметь составлять тёплые и холодные цвета;</w:t>
      </w:r>
    </w:p>
    <w:p w:rsidR="00BA6A27" w:rsidRPr="00EF346C" w:rsidRDefault="00BA6A27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понимать эмоциональную выразительность тёплых и холодных цветов;</w:t>
      </w:r>
    </w:p>
    <w:p w:rsidR="00BA6A27" w:rsidRPr="00EF346C" w:rsidRDefault="002E6834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о</w:t>
      </w:r>
      <w:r w:rsidR="00BA6A27" w:rsidRPr="00EF346C">
        <w:rPr>
          <w:sz w:val="28"/>
          <w:szCs w:val="28"/>
        </w:rPr>
        <w:t>сваивать различные приемы работы кистью (мазок «</w:t>
      </w:r>
      <w:r w:rsidRPr="00EF346C">
        <w:rPr>
          <w:sz w:val="28"/>
          <w:szCs w:val="28"/>
        </w:rPr>
        <w:t>кирпичик», «волна», «пятнышко»);</w:t>
      </w:r>
    </w:p>
    <w:p w:rsidR="00BA6A27" w:rsidRPr="00EF346C" w:rsidRDefault="002E6834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и</w:t>
      </w:r>
      <w:r w:rsidR="00BA6A27" w:rsidRPr="00EF346C">
        <w:rPr>
          <w:sz w:val="28"/>
          <w:szCs w:val="28"/>
        </w:rPr>
        <w:t>зображать простые сюжеты с колористическим контрастом (угасающий костер вечеро</w:t>
      </w:r>
      <w:r w:rsidRPr="00EF346C">
        <w:rPr>
          <w:sz w:val="28"/>
          <w:szCs w:val="28"/>
        </w:rPr>
        <w:t>м, сказочная, жар-птица и т.п.);</w:t>
      </w:r>
    </w:p>
    <w:p w:rsidR="002E6834" w:rsidRPr="00EF346C" w:rsidRDefault="002E6834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составлять на бумаге тихие (глухие) и звонкие цвета;</w:t>
      </w:r>
    </w:p>
    <w:p w:rsidR="002E6834" w:rsidRPr="00EF346C" w:rsidRDefault="002E6834" w:rsidP="007F0E75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создавать выразительные образы животных или птиц с помощью изменения пропорций;</w:t>
      </w:r>
    </w:p>
    <w:p w:rsidR="002E6834" w:rsidRPr="00EF346C" w:rsidRDefault="002E6834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понимать, что такое ритм;</w:t>
      </w:r>
    </w:p>
    <w:p w:rsidR="002E6834" w:rsidRPr="00EF346C" w:rsidRDefault="002E6834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 xml:space="preserve"> передавать расположение (ритм) летящих птиц на плоскости листа;</w:t>
      </w:r>
    </w:p>
    <w:p w:rsidR="002E6834" w:rsidRPr="00EF346C" w:rsidRDefault="002E6834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понимать, что такое пропорции;</w:t>
      </w:r>
    </w:p>
    <w:p w:rsidR="002E6834" w:rsidRPr="00EF346C" w:rsidRDefault="002E6834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создавать выразительные образы животных или птиц с помощью изменения пропорций;</w:t>
      </w:r>
    </w:p>
    <w:p w:rsidR="002E6834" w:rsidRPr="00EF346C" w:rsidRDefault="002E6834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создавать работы в технике обрывной аппликации;</w:t>
      </w:r>
    </w:p>
    <w:p w:rsidR="002E6834" w:rsidRPr="00EF346C" w:rsidRDefault="002E6834" w:rsidP="007F0E75">
      <w:pPr>
        <w:pStyle w:val="Style13"/>
        <w:numPr>
          <w:ilvl w:val="0"/>
          <w:numId w:val="19"/>
        </w:numPr>
        <w:adjustRightInd/>
        <w:rPr>
          <w:sz w:val="28"/>
          <w:szCs w:val="28"/>
        </w:rPr>
      </w:pPr>
      <w:r w:rsidRPr="00EF346C">
        <w:rPr>
          <w:sz w:val="28"/>
          <w:szCs w:val="28"/>
        </w:rPr>
        <w:t>создавать коллективную творческую работу (панно) «Весна. Шум птиц»;</w:t>
      </w:r>
    </w:p>
    <w:p w:rsidR="002E6834" w:rsidRPr="00EF346C" w:rsidRDefault="002E6834" w:rsidP="002E6834">
      <w:pPr>
        <w:pStyle w:val="Style13"/>
        <w:adjustRightInd/>
        <w:ind w:left="720"/>
        <w:rPr>
          <w:sz w:val="28"/>
          <w:szCs w:val="28"/>
        </w:rPr>
      </w:pPr>
    </w:p>
    <w:p w:rsidR="00923650" w:rsidRPr="00EF346C" w:rsidRDefault="00923650" w:rsidP="00923650">
      <w:pPr>
        <w:pStyle w:val="af8"/>
        <w:ind w:left="360" w:right="40"/>
        <w:rPr>
          <w:rFonts w:cs="Times New Roman"/>
          <w:b/>
          <w:bCs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0D439B" w:rsidRPr="00EF346C" w:rsidRDefault="002E6834" w:rsidP="007F0E75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фантазировать, изображать весенние ручьи, извивающиеся змейками, задумчивые, тихие и стремительные (в качестве подмалевка - изображение весенней земли);</w:t>
      </w:r>
    </w:p>
    <w:p w:rsidR="0001630C" w:rsidRPr="00EF346C" w:rsidRDefault="002E6834" w:rsidP="007F0E75">
      <w:pPr>
        <w:pStyle w:val="Style13"/>
        <w:numPr>
          <w:ilvl w:val="0"/>
          <w:numId w:val="28"/>
        </w:numPr>
        <w:adjustRightInd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сотрудничать с товарищами в процессе совместной творческой работы, уметь договариваться, объяснять замысел, уметь выполнять работу в границах заданной роли</w:t>
      </w:r>
      <w:r w:rsidR="0001630C" w:rsidRPr="00EF346C">
        <w:rPr>
          <w:i/>
          <w:sz w:val="28"/>
          <w:szCs w:val="28"/>
        </w:rPr>
        <w:t>;</w:t>
      </w:r>
    </w:p>
    <w:p w:rsidR="002E6834" w:rsidRPr="00EF346C" w:rsidRDefault="0001630C" w:rsidP="007F0E75">
      <w:pPr>
        <w:pStyle w:val="Style13"/>
        <w:numPr>
          <w:ilvl w:val="0"/>
          <w:numId w:val="28"/>
        </w:numPr>
        <w:adjustRightInd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работать над проектом «Наши друзья-птицы»,</w:t>
      </w:r>
    </w:p>
    <w:p w:rsidR="002E6834" w:rsidRPr="00EF346C" w:rsidRDefault="002E6834" w:rsidP="007F0E75">
      <w:pPr>
        <w:pStyle w:val="Style13"/>
        <w:numPr>
          <w:ilvl w:val="0"/>
          <w:numId w:val="28"/>
        </w:numPr>
        <w:adjustRightInd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анализировать детские работы на выставке, рассказывать о своих впечатлениях от работ товарищей и произведений художников.</w:t>
      </w:r>
    </w:p>
    <w:p w:rsidR="002E6834" w:rsidRPr="00EF346C" w:rsidRDefault="002E6834" w:rsidP="002E6834">
      <w:pPr>
        <w:pStyle w:val="af8"/>
        <w:spacing w:after="69"/>
        <w:ind w:left="720" w:right="20"/>
        <w:rPr>
          <w:b/>
          <w:sz w:val="28"/>
          <w:szCs w:val="28"/>
        </w:rPr>
      </w:pPr>
    </w:p>
    <w:p w:rsidR="00413A06" w:rsidRPr="00EF346C" w:rsidRDefault="00EF346C" w:rsidP="000D43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</w:p>
    <w:p w:rsidR="00413A06" w:rsidRPr="00EF346C" w:rsidRDefault="00413A06" w:rsidP="000D43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A06" w:rsidRPr="00EF346C" w:rsidRDefault="00413A06" w:rsidP="000D43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EE3" w:rsidRPr="00EF346C" w:rsidRDefault="00104EE3" w:rsidP="001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C22A9" w:rsidRPr="00EF346C" w:rsidRDefault="005C22A9" w:rsidP="001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9B" w:rsidRPr="00EF346C" w:rsidRDefault="000D439B" w:rsidP="001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t>ИСКУССТВО  ВОКРУГ  НАС</w:t>
      </w:r>
      <w:r w:rsidR="00104EE3" w:rsidRPr="00EF346C">
        <w:rPr>
          <w:rFonts w:ascii="Times New Roman" w:hAnsi="Times New Roman" w:cs="Times New Roman"/>
          <w:b/>
          <w:sz w:val="28"/>
          <w:szCs w:val="28"/>
        </w:rPr>
        <w:t xml:space="preserve"> (34 ч)</w:t>
      </w:r>
    </w:p>
    <w:p w:rsidR="000D439B" w:rsidRPr="00EF346C" w:rsidRDefault="000D439B" w:rsidP="001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Искусство в твоем доме </w:t>
      </w:r>
      <w:r w:rsidR="00104EE3" w:rsidRPr="00EF346C">
        <w:rPr>
          <w:rFonts w:ascii="Times New Roman" w:eastAsia="Times New Roman" w:hAnsi="Times New Roman" w:cs="Times New Roman"/>
          <w:b/>
          <w:sz w:val="28"/>
          <w:szCs w:val="28"/>
        </w:rPr>
        <w:t>(2ч)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Твои игрушки придумал художник.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Посуда у тебя дома.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Мамин платок.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Обои и шторы в твоем доме.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Твои книжки.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Поздравительная открытка.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Что сделал художник в нашем доме (обобщение темы).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5EA" w:rsidRPr="00EF346C" w:rsidRDefault="005B55EA" w:rsidP="005B55EA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характеризовать и эстетически оценивать разные виды игрушек, материалы, из которых они сделаны;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понимать и объяснять единство материала, формы и внешнего оформления игрушек (украшения);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выявлять в воспринимаемых образцах игрушек работу Мастеров Постройки, Украшения и Изображения, рассказывать о ней;</w:t>
      </w:r>
    </w:p>
    <w:p w:rsidR="000D439B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создавать выразительную пластическую форму игрушки и украшать ее, добиваясь целостности цветового решения;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характеризовать связь между формой, декором посуды (ее художественным образом) и ее назначением;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понимать роль цвета и декора в создании образа комнаты;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воспринимать и эстетически оценивать разнообразие вариантов росписи ткани на примере платка;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знать и объяснять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знать и называть отдельные элементы оформления книги (обложка, иллюстрации, буквицы);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узнавать и называть произведения нескольких художников-иллюстраторов детской книги;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овладевать навыками коллективной работы;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создавать открытку к определенному событию или декоративную за</w:t>
      </w:r>
      <w:r w:rsidR="00235EEA" w:rsidRPr="00EF346C">
        <w:rPr>
          <w:rFonts w:ascii="Times New Roman" w:hAnsi="Times New Roman" w:cs="Times New Roman"/>
          <w:sz w:val="28"/>
          <w:szCs w:val="28"/>
        </w:rPr>
        <w:t>кладку (работа в технике гратт</w:t>
      </w:r>
      <w:r w:rsidRPr="00EF346C">
        <w:rPr>
          <w:rFonts w:ascii="Times New Roman" w:hAnsi="Times New Roman" w:cs="Times New Roman"/>
          <w:sz w:val="28"/>
          <w:szCs w:val="28"/>
        </w:rPr>
        <w:t>ажа, графической монотипии, аппликации или в смешанной технике);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7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 xml:space="preserve">участвовать в творческой обучающей игре, организованной на уроке, в роли зрителей, художников, экскурсоводов, Братьев-Мастеров. </w:t>
      </w:r>
    </w:p>
    <w:p w:rsidR="005B55EA" w:rsidRPr="00EF346C" w:rsidRDefault="005B55EA" w:rsidP="005B55EA">
      <w:pPr>
        <w:pStyle w:val="af8"/>
        <w:ind w:left="360" w:right="40"/>
        <w:rPr>
          <w:rStyle w:val="afff"/>
          <w:rFonts w:ascii="Times New Roman" w:hAnsi="Times New Roman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lastRenderedPageBreak/>
        <w:t>Получит возможность научиться: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овладевать 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10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обретать опыт творчества и художественно-практические навыки в создании эскиза обоев или штор для комнаты в соответствии с ее функциональным назначением;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10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обрести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повседневный);</w:t>
      </w:r>
    </w:p>
    <w:p w:rsidR="0073234E" w:rsidRPr="00EF346C" w:rsidRDefault="0073234E" w:rsidP="007F0E75">
      <w:pPr>
        <w:pStyle w:val="aff3"/>
        <w:widowControl w:val="0"/>
        <w:numPr>
          <w:ilvl w:val="0"/>
          <w:numId w:val="10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создавать проект детской книжки-игрушки;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0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эстетически оценивать работы сверстников.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Искусство на улицах твоего города</w:t>
      </w:r>
      <w:r w:rsidR="00104EE3" w:rsidRPr="00EF346C">
        <w:rPr>
          <w:rFonts w:ascii="Times New Roman" w:eastAsia="Times New Roman" w:hAnsi="Times New Roman" w:cs="Times New Roman"/>
          <w:b/>
          <w:sz w:val="28"/>
          <w:szCs w:val="28"/>
        </w:rPr>
        <w:t>(10ч)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Памятники архитектуры — наследие веков.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Парки, скверы, бульвары.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Ажурные ограды.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Фонари на улицах и в парках.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Витрины магазинов.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Транспорт в городе.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Что делал художник на улицах моего города (села) (обобщение темы).</w:t>
      </w:r>
    </w:p>
    <w:p w:rsidR="005B55EA" w:rsidRPr="00EF346C" w:rsidRDefault="005B55EA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5EA" w:rsidRPr="00EF346C" w:rsidRDefault="005B55EA" w:rsidP="005B55EA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2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учиться видеть архитектурный образ, образ городской среды;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spacing w:after="69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 xml:space="preserve">воспринимать и оценивать эстетические достоинства старинных и современных построек родного поселка; 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spacing w:after="69"/>
        <w:ind w:right="2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изображать 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форм;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создавать образ парка в технике коллажа, гуаши или выстраивая объемно-пространственную композицию из бумаги;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 xml:space="preserve">сравнивать между собой ажурные ограды и другие объекты (деревянные наличники, ворота с резьбой, </w:t>
      </w:r>
      <w:proofErr w:type="spellStart"/>
      <w:r w:rsidRPr="00EF346C">
        <w:rPr>
          <w:rFonts w:ascii="Times New Roman" w:hAnsi="Times New Roman" w:cs="Times New Roman"/>
          <w:sz w:val="28"/>
          <w:szCs w:val="28"/>
        </w:rPr>
        <w:t>дымники</w:t>
      </w:r>
      <w:proofErr w:type="spellEnd"/>
      <w:r w:rsidRPr="00EF346C">
        <w:rPr>
          <w:rFonts w:ascii="Times New Roman" w:hAnsi="Times New Roman" w:cs="Times New Roman"/>
          <w:sz w:val="28"/>
          <w:szCs w:val="28"/>
        </w:rPr>
        <w:t xml:space="preserve"> и т.д.), выявляя в них общее и особенное;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 xml:space="preserve">различать деятельность Братьев-Мастеров при создании ажурных оград; 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использовать ажурную решетку в общей композиции с изображением парка или сквера;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изображать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склеивание);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овладевать композиционными и оформительскими навыками в процессе создания образа витрины;</w:t>
      </w:r>
    </w:p>
    <w:p w:rsidR="002A5D62" w:rsidRPr="00EF346C" w:rsidRDefault="002A5D62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 xml:space="preserve">уметь видеть образ в облике машины; характеризовать, сравнивать, обсуждать </w:t>
      </w:r>
      <w:r w:rsidRPr="00EF346C">
        <w:rPr>
          <w:rFonts w:ascii="Times New Roman" w:hAnsi="Times New Roman" w:cs="Times New Roman"/>
          <w:sz w:val="28"/>
          <w:szCs w:val="28"/>
        </w:rPr>
        <w:lastRenderedPageBreak/>
        <w:t>разные формы</w:t>
      </w:r>
      <w:r w:rsidR="000A6C15" w:rsidRPr="00EF346C">
        <w:rPr>
          <w:rFonts w:ascii="Times New Roman" w:hAnsi="Times New Roman" w:cs="Times New Roman"/>
          <w:sz w:val="28"/>
          <w:szCs w:val="28"/>
        </w:rPr>
        <w:t xml:space="preserve"> автомобилей и их украшение.</w:t>
      </w:r>
    </w:p>
    <w:p w:rsidR="005B55EA" w:rsidRPr="00EF346C" w:rsidRDefault="005B55EA" w:rsidP="005B55EA">
      <w:pPr>
        <w:pStyle w:val="af8"/>
        <w:ind w:left="360" w:right="40"/>
        <w:rPr>
          <w:rStyle w:val="afff"/>
          <w:rFonts w:ascii="Times New Roman" w:hAnsi="Times New Roman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F927C8" w:rsidRPr="00EF346C" w:rsidRDefault="00F927C8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spacing w:after="69"/>
        <w:ind w:right="20"/>
        <w:contextualSpacing/>
        <w:rPr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овладевать приемами коллективной творческой работы в процессе создания общего проекта;</w:t>
      </w:r>
    </w:p>
    <w:p w:rsidR="00F927C8" w:rsidRPr="00EF346C" w:rsidRDefault="00F927C8" w:rsidP="007F0E75">
      <w:pPr>
        <w:pStyle w:val="af8"/>
        <w:numPr>
          <w:ilvl w:val="0"/>
          <w:numId w:val="11"/>
        </w:numPr>
        <w:ind w:right="40"/>
        <w:rPr>
          <w:rFonts w:ascii="Lucida Sans Unicode" w:hAnsi="Lucida Sans Unicode" w:cs="Times New Roman"/>
          <w:bCs/>
          <w:i/>
          <w:sz w:val="28"/>
          <w:szCs w:val="28"/>
          <w:shd w:val="clear" w:color="auto" w:fill="FFFFFF"/>
        </w:rPr>
      </w:pPr>
      <w:r w:rsidRPr="00EF346C">
        <w:rPr>
          <w:rFonts w:cs="Times New Roman"/>
          <w:i/>
          <w:sz w:val="28"/>
          <w:szCs w:val="28"/>
        </w:rPr>
        <w:t>фантазировать, создавать проект (эскиз) ажурной решетки;</w:t>
      </w:r>
    </w:p>
    <w:p w:rsidR="00F927C8" w:rsidRPr="00EF346C" w:rsidRDefault="00F927C8" w:rsidP="007F0E75">
      <w:pPr>
        <w:pStyle w:val="af8"/>
        <w:numPr>
          <w:ilvl w:val="0"/>
          <w:numId w:val="11"/>
        </w:numPr>
        <w:ind w:right="40"/>
        <w:rPr>
          <w:rFonts w:ascii="Lucida Sans Unicode" w:hAnsi="Lucida Sans Unicode" w:cs="Times New Roman"/>
          <w:bCs/>
          <w:i/>
          <w:sz w:val="28"/>
          <w:szCs w:val="28"/>
          <w:shd w:val="clear" w:color="auto" w:fill="FFFFFF"/>
        </w:rPr>
      </w:pPr>
      <w:r w:rsidRPr="00EF346C">
        <w:rPr>
          <w:rFonts w:cs="Times New Roman"/>
          <w:i/>
          <w:sz w:val="28"/>
          <w:szCs w:val="28"/>
        </w:rPr>
        <w:t>фантазировать, создавать творческий проект оформления витрины магазина;</w:t>
      </w:r>
    </w:p>
    <w:p w:rsidR="002A5D62" w:rsidRPr="00EF346C" w:rsidRDefault="002A5D62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фантазировать, создавать образы фантастических машин;</w:t>
      </w:r>
    </w:p>
    <w:p w:rsidR="002A5D62" w:rsidRPr="00EF346C" w:rsidRDefault="002A5D62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обрести новые навыки в конструировании из бумаги;</w:t>
      </w:r>
    </w:p>
    <w:p w:rsidR="002A5D62" w:rsidRPr="00EF346C" w:rsidRDefault="002A5D62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овладевать приемами коллективной творческой деятельности;</w:t>
      </w:r>
    </w:p>
    <w:p w:rsidR="0001630C" w:rsidRPr="00EF346C" w:rsidRDefault="0001630C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принимать участие в проекте «Витрины магазинов в моем поселке»;</w:t>
      </w:r>
    </w:p>
    <w:p w:rsidR="002A5D62" w:rsidRPr="00EF346C" w:rsidRDefault="002A5D62" w:rsidP="007F0E75">
      <w:pPr>
        <w:pStyle w:val="aff3"/>
        <w:widowControl w:val="0"/>
        <w:numPr>
          <w:ilvl w:val="0"/>
          <w:numId w:val="11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участвовать в занимательной образовательной игре в качестве экскурсоводов.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Художник и зрелище</w:t>
      </w:r>
      <w:r w:rsidR="00104EE3" w:rsidRPr="00EF346C">
        <w:rPr>
          <w:rFonts w:ascii="Times New Roman" w:eastAsia="Times New Roman" w:hAnsi="Times New Roman" w:cs="Times New Roman"/>
          <w:b/>
          <w:sz w:val="28"/>
          <w:szCs w:val="28"/>
        </w:rPr>
        <w:t>(14ч)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Художник в цирке.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Художник в театре.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Маски.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Театр кукол.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Афиша и плакат.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Праздник в городе.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Школьный праздник-карнавал (обобщение темы).</w:t>
      </w:r>
    </w:p>
    <w:p w:rsidR="005B55EA" w:rsidRPr="00EF346C" w:rsidRDefault="005B55EA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5EA" w:rsidRPr="00EF346C" w:rsidRDefault="005B55EA" w:rsidP="005B55EA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sz w:val="28"/>
          <w:szCs w:val="28"/>
        </w:rPr>
      </w:pPr>
      <w:r w:rsidRPr="00EF346C">
        <w:rPr>
          <w:rFonts w:cs="Times New Roman"/>
          <w:sz w:val="28"/>
          <w:szCs w:val="28"/>
        </w:rPr>
        <w:t>понимать и объяснять важную роль художника в цирке (создание красочных декораций, костюмов, циркового реквизита и т.д.);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sz w:val="28"/>
          <w:szCs w:val="28"/>
        </w:rPr>
      </w:pPr>
      <w:r w:rsidRPr="00EF346C">
        <w:rPr>
          <w:rFonts w:cs="Times New Roman"/>
          <w:sz w:val="28"/>
          <w:szCs w:val="28"/>
        </w:rPr>
        <w:t>придумывать и создавать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персонажами, учиться изображать яркое, весёлое, подвижное;</w:t>
      </w:r>
    </w:p>
    <w:p w:rsidR="002A5D62" w:rsidRPr="00EF346C" w:rsidRDefault="002A5D62" w:rsidP="007F0E75">
      <w:pPr>
        <w:pStyle w:val="aff3"/>
        <w:widowControl w:val="0"/>
        <w:numPr>
          <w:ilvl w:val="0"/>
          <w:numId w:val="13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придумывать и создавать выразительную куклу (характерную головку куклы</w:t>
      </w:r>
      <w:proofErr w:type="gramStart"/>
      <w:r w:rsidRPr="00EF34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346C">
        <w:rPr>
          <w:rFonts w:ascii="Times New Roman" w:hAnsi="Times New Roman" w:cs="Times New Roman"/>
          <w:sz w:val="28"/>
          <w:szCs w:val="28"/>
        </w:rPr>
        <w:t xml:space="preserve"> характерные детали костюма, соответствующие сказочному персонажу); применять для работы пластилин, бумагу, нитки, ножницы , куски ткани;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sz w:val="28"/>
          <w:szCs w:val="28"/>
        </w:rPr>
      </w:pPr>
      <w:r w:rsidRPr="00EF346C">
        <w:rPr>
          <w:rFonts w:cs="Times New Roman"/>
          <w:sz w:val="28"/>
          <w:szCs w:val="28"/>
        </w:rPr>
        <w:t>использовать куклу для игры в кукольный спектакль;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sz w:val="28"/>
          <w:szCs w:val="28"/>
        </w:rPr>
      </w:pPr>
      <w:r w:rsidRPr="00EF346C">
        <w:rPr>
          <w:rFonts w:cs="Times New Roman"/>
          <w:sz w:val="28"/>
          <w:szCs w:val="28"/>
        </w:rPr>
        <w:t>отмечать характер, настроение, выраженные в маске, а также выразительность формы и декора, созвучные образу;</w:t>
      </w:r>
    </w:p>
    <w:p w:rsidR="0001630C" w:rsidRPr="00EF346C" w:rsidRDefault="0001630C" w:rsidP="007F0E75">
      <w:pPr>
        <w:pStyle w:val="af8"/>
        <w:numPr>
          <w:ilvl w:val="0"/>
          <w:numId w:val="13"/>
        </w:numPr>
        <w:spacing w:after="69"/>
        <w:ind w:right="20"/>
        <w:rPr>
          <w:sz w:val="28"/>
          <w:szCs w:val="28"/>
        </w:rPr>
      </w:pPr>
      <w:r w:rsidRPr="00EF346C">
        <w:rPr>
          <w:rFonts w:cs="Times New Roman"/>
          <w:sz w:val="28"/>
          <w:szCs w:val="28"/>
        </w:rPr>
        <w:t>участвовать в  проекте «Кукла для театра»;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sz w:val="28"/>
          <w:szCs w:val="28"/>
        </w:rPr>
      </w:pPr>
      <w:r w:rsidRPr="00EF346C">
        <w:rPr>
          <w:rFonts w:cs="Times New Roman"/>
          <w:sz w:val="28"/>
          <w:szCs w:val="28"/>
        </w:rPr>
        <w:t>объяснять роль маски в театре и на празднике;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sz w:val="28"/>
          <w:szCs w:val="28"/>
        </w:rPr>
      </w:pPr>
      <w:r w:rsidRPr="00EF346C">
        <w:rPr>
          <w:rFonts w:cs="Times New Roman"/>
          <w:sz w:val="28"/>
          <w:szCs w:val="28"/>
        </w:rPr>
        <w:t>иметь творческий опыт создания эскиза афиши к спекта</w:t>
      </w:r>
      <w:r w:rsidR="000A6C15" w:rsidRPr="00EF346C">
        <w:rPr>
          <w:rFonts w:cs="Times New Roman"/>
          <w:sz w:val="28"/>
          <w:szCs w:val="28"/>
        </w:rPr>
        <w:t>клю или цирковому представлению.</w:t>
      </w:r>
    </w:p>
    <w:p w:rsidR="005B55EA" w:rsidRPr="00EF346C" w:rsidRDefault="005B55EA" w:rsidP="005B55EA">
      <w:pPr>
        <w:pStyle w:val="af8"/>
        <w:spacing w:after="69"/>
        <w:ind w:right="20"/>
        <w:rPr>
          <w:b/>
          <w:sz w:val="28"/>
          <w:szCs w:val="28"/>
        </w:rPr>
      </w:pPr>
    </w:p>
    <w:p w:rsidR="005B55EA" w:rsidRPr="00EF346C" w:rsidRDefault="005B55EA" w:rsidP="005B55EA">
      <w:pPr>
        <w:pStyle w:val="af8"/>
        <w:ind w:left="360" w:right="40"/>
        <w:rPr>
          <w:rStyle w:val="afff"/>
          <w:rFonts w:ascii="Times New Roman" w:hAnsi="Times New Roman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i/>
          <w:sz w:val="28"/>
          <w:szCs w:val="28"/>
        </w:rPr>
      </w:pPr>
      <w:r w:rsidRPr="00EF346C">
        <w:rPr>
          <w:rFonts w:cs="Times New Roman"/>
          <w:i/>
          <w:sz w:val="28"/>
          <w:szCs w:val="28"/>
        </w:rPr>
        <w:lastRenderedPageBreak/>
        <w:t>создавать 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спектакль;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i/>
          <w:sz w:val="28"/>
          <w:szCs w:val="28"/>
        </w:rPr>
      </w:pPr>
      <w:r w:rsidRPr="00EF346C">
        <w:rPr>
          <w:rFonts w:cs="Times New Roman"/>
          <w:i/>
          <w:sz w:val="28"/>
          <w:szCs w:val="28"/>
        </w:rPr>
        <w:t>овладевать навыками создания объёмно – пространственной композиции.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i/>
          <w:sz w:val="28"/>
          <w:szCs w:val="28"/>
        </w:rPr>
      </w:pPr>
      <w:r w:rsidRPr="00EF346C">
        <w:rPr>
          <w:rFonts w:cs="Times New Roman"/>
          <w:i/>
          <w:sz w:val="28"/>
          <w:szCs w:val="28"/>
        </w:rPr>
        <w:t>конструировать выразительные и острохарактерные маски к театральному представлению или празднику;</w:t>
      </w:r>
    </w:p>
    <w:p w:rsidR="002A5D62" w:rsidRPr="00EF346C" w:rsidRDefault="002A5D62" w:rsidP="007F0E75">
      <w:pPr>
        <w:pStyle w:val="af8"/>
        <w:numPr>
          <w:ilvl w:val="0"/>
          <w:numId w:val="13"/>
        </w:numPr>
        <w:spacing w:after="69"/>
        <w:ind w:right="20"/>
        <w:rPr>
          <w:i/>
          <w:sz w:val="28"/>
          <w:szCs w:val="28"/>
        </w:rPr>
      </w:pPr>
      <w:r w:rsidRPr="00EF346C">
        <w:rPr>
          <w:rFonts w:cs="Times New Roman"/>
          <w:i/>
          <w:sz w:val="28"/>
          <w:szCs w:val="28"/>
        </w:rPr>
        <w:t>создавать в рисунке проект оформления праздника;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3"/>
        </w:numPr>
        <w:autoSpaceDE w:val="0"/>
        <w:autoSpaceDN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придумывать и создавать оформление к школьным и домашним праздникам;</w:t>
      </w:r>
    </w:p>
    <w:p w:rsidR="002A5D62" w:rsidRPr="00EF346C" w:rsidRDefault="004B08D4" w:rsidP="007F0E75">
      <w:pPr>
        <w:pStyle w:val="af8"/>
        <w:numPr>
          <w:ilvl w:val="0"/>
          <w:numId w:val="13"/>
        </w:numPr>
        <w:spacing w:after="69"/>
        <w:ind w:right="20"/>
        <w:rPr>
          <w:i/>
          <w:sz w:val="28"/>
          <w:szCs w:val="28"/>
        </w:rPr>
      </w:pPr>
      <w:r w:rsidRPr="00EF346C">
        <w:rPr>
          <w:rFonts w:cs="Times New Roman"/>
          <w:i/>
          <w:sz w:val="28"/>
          <w:szCs w:val="28"/>
        </w:rPr>
        <w:t>участвовать в театрализованном представлении или веселом карнавале.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Художник и музей</w:t>
      </w:r>
      <w:r w:rsidR="00104EE3" w:rsidRPr="00EF346C">
        <w:rPr>
          <w:rFonts w:ascii="Times New Roman" w:eastAsia="Times New Roman" w:hAnsi="Times New Roman" w:cs="Times New Roman"/>
          <w:b/>
          <w:sz w:val="28"/>
          <w:szCs w:val="28"/>
        </w:rPr>
        <w:t>(8 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Музеи в жизни города.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искусство. Картина-пейзаж.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Картина-портрет.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Картина-натюрморт.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Картины исторические и бытовые.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Скульптура в музее и на улице.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Художественная выставка (обобщение темы).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5EA" w:rsidRPr="00EF346C" w:rsidRDefault="005B55EA" w:rsidP="005B55EA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понимать и объяснять роль художественного музея, учиться понимать, что великие произведения искусства являются национальным достоянием;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рассматривать и сравнивать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г. д.);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знать имена крупнейших русских художников-пейзажистов;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изображать пейзаж по представлению с ярко выраженным настроением;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выражать настроение в пейзаже цветом;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иметь представление об изобразительном жанре - портрете и нескольких известных картинах-портретах;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рассказывать об изображенном на портрете человеке (какой он, каков его внутренний мир, особенности его характера);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создавать портрет кого-либо из дорогих, хорошо знакомых людей (родители, одноклассник, автопортрет) по представлению, используя выразительные возможности цвета;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изображать натюрморт по представлению с ярко выраженным настроением (</w:t>
      </w:r>
      <w:proofErr w:type="gramStart"/>
      <w:r w:rsidRPr="00EF346C"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  <w:r w:rsidRPr="00EF346C">
        <w:rPr>
          <w:rFonts w:ascii="Times New Roman" w:hAnsi="Times New Roman" w:cs="Times New Roman"/>
          <w:sz w:val="28"/>
          <w:szCs w:val="28"/>
        </w:rPr>
        <w:t>, праздничное, грустное и т.д.);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знать имена нескольких художников, работавших в жанре натюрморта;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иметь представление о картинах исторического и бытового жанра;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изображать сцену из своей повседневной жизни (дома, в школе, на улице и т.д.), выстраивая сюжетную композицию;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lastRenderedPageBreak/>
        <w:t>осваивать навыки изображения в смешанной технике (рисунок восковыми мелками и акварель);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назвать виды скульптуры ( скульптура в музеях, скульптурные памятники, парковая скульптура), материалы</w:t>
      </w:r>
      <w:proofErr w:type="gramStart"/>
      <w:r w:rsidRPr="00EF34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346C">
        <w:rPr>
          <w:rFonts w:ascii="Times New Roman" w:hAnsi="Times New Roman" w:cs="Times New Roman"/>
          <w:sz w:val="28"/>
          <w:szCs w:val="28"/>
        </w:rPr>
        <w:t xml:space="preserve"> которыми работает скульптор;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лепить фигуру человека или животного, передавая выразительную пластику движения;</w:t>
      </w:r>
    </w:p>
    <w:p w:rsidR="004B08D4" w:rsidRPr="00EF346C" w:rsidRDefault="004B08D4" w:rsidP="007F0E75">
      <w:pPr>
        <w:pStyle w:val="aff3"/>
        <w:widowControl w:val="0"/>
        <w:numPr>
          <w:ilvl w:val="0"/>
          <w:numId w:val="15"/>
        </w:numPr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 xml:space="preserve">участвовать в организации выставки детского художественного творчества, проявлять творческую активность. </w:t>
      </w:r>
    </w:p>
    <w:p w:rsidR="005B55EA" w:rsidRPr="00EF346C" w:rsidRDefault="005B55EA" w:rsidP="005B55EA">
      <w:pPr>
        <w:pStyle w:val="af8"/>
        <w:ind w:left="360" w:right="40"/>
        <w:rPr>
          <w:rStyle w:val="afff"/>
          <w:rFonts w:ascii="Times New Roman" w:hAnsi="Times New Roman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4B08D4" w:rsidRPr="00EF346C" w:rsidRDefault="004B08D4" w:rsidP="007F0E75">
      <w:pPr>
        <w:pStyle w:val="af8"/>
        <w:numPr>
          <w:ilvl w:val="0"/>
          <w:numId w:val="14"/>
        </w:numPr>
        <w:spacing w:after="69"/>
        <w:ind w:right="20"/>
        <w:rPr>
          <w:i/>
          <w:sz w:val="28"/>
          <w:szCs w:val="28"/>
        </w:rPr>
      </w:pPr>
      <w:r w:rsidRPr="00EF346C">
        <w:rPr>
          <w:rFonts w:cs="Times New Roman"/>
          <w:i/>
          <w:sz w:val="28"/>
          <w:szCs w:val="28"/>
        </w:rPr>
        <w:t>называть самые значительные музеи искусств России - Государственную Третьяковскую галерею, Государственный русский музей, Эрмитаж, Музей изобраз</w:t>
      </w:r>
      <w:proofErr w:type="gramStart"/>
      <w:r w:rsidRPr="00EF346C">
        <w:rPr>
          <w:rFonts w:cs="Times New Roman"/>
          <w:i/>
          <w:sz w:val="28"/>
          <w:szCs w:val="28"/>
        </w:rPr>
        <w:t>и-</w:t>
      </w:r>
      <w:proofErr w:type="gramEnd"/>
      <w:r w:rsidRPr="00EF346C">
        <w:rPr>
          <w:rFonts w:cs="Times New Roman"/>
          <w:i/>
          <w:sz w:val="28"/>
          <w:szCs w:val="28"/>
        </w:rPr>
        <w:t xml:space="preserve"> тельных искусств имени А. С. Пушкина;</w:t>
      </w:r>
    </w:p>
    <w:p w:rsidR="004B08D4" w:rsidRPr="00EF346C" w:rsidRDefault="004B08D4" w:rsidP="007F0E75">
      <w:pPr>
        <w:pStyle w:val="af8"/>
        <w:numPr>
          <w:ilvl w:val="0"/>
          <w:numId w:val="14"/>
        </w:numPr>
        <w:spacing w:after="69"/>
        <w:ind w:right="20"/>
        <w:rPr>
          <w:i/>
          <w:sz w:val="28"/>
          <w:szCs w:val="28"/>
        </w:rPr>
      </w:pPr>
      <w:r w:rsidRPr="00EF346C">
        <w:rPr>
          <w:rFonts w:cs="Times New Roman"/>
          <w:i/>
          <w:sz w:val="28"/>
          <w:szCs w:val="28"/>
        </w:rPr>
        <w:t>иметь представление о самых разных видах музеев и роли художника в создании их экспозиций;</w:t>
      </w:r>
    </w:p>
    <w:p w:rsidR="000D439B" w:rsidRPr="00EF346C" w:rsidRDefault="004B08D4" w:rsidP="007F0E75">
      <w:pPr>
        <w:pStyle w:val="af8"/>
        <w:numPr>
          <w:ilvl w:val="0"/>
          <w:numId w:val="14"/>
        </w:numPr>
        <w:spacing w:after="69"/>
        <w:ind w:right="20"/>
        <w:rPr>
          <w:rFonts w:cs="Times New Roman"/>
          <w:i/>
          <w:sz w:val="28"/>
          <w:szCs w:val="28"/>
        </w:rPr>
      </w:pPr>
      <w:r w:rsidRPr="00EF346C">
        <w:rPr>
          <w:rFonts w:cs="Times New Roman"/>
          <w:i/>
          <w:sz w:val="28"/>
          <w:szCs w:val="28"/>
        </w:rPr>
        <w:t xml:space="preserve">проводить экскурсии по выставке детских работ. </w:t>
      </w:r>
    </w:p>
    <w:p w:rsidR="00413A06" w:rsidRPr="00EF346C" w:rsidRDefault="00413A06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A06" w:rsidRPr="00EF346C" w:rsidRDefault="00413A06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E3" w:rsidRPr="00EF346C" w:rsidRDefault="00104EE3" w:rsidP="00104EE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4 класс</w:t>
      </w:r>
    </w:p>
    <w:p w:rsidR="005C22A9" w:rsidRPr="00EF346C" w:rsidRDefault="005C22A9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КАЖДЫЙ НАРОД — ХУДОЖНИК (ИЗОБРАЖЕНИЕ, УКРАШЕНИЕ, ПОСТРОЙКА В ТВОРЧЕСТВЕ НАРОДОВ ВСЕЙ ЗЕМЛИ) </w:t>
      </w:r>
      <w:r w:rsidR="00104EE3" w:rsidRPr="00EF346C">
        <w:rPr>
          <w:rFonts w:ascii="Times New Roman" w:eastAsia="Times New Roman" w:hAnsi="Times New Roman" w:cs="Times New Roman"/>
          <w:b/>
          <w:sz w:val="28"/>
          <w:szCs w:val="28"/>
        </w:rPr>
        <w:t>(34 ч)</w:t>
      </w:r>
    </w:p>
    <w:p w:rsidR="00B52A23" w:rsidRPr="00EF346C" w:rsidRDefault="00B52A23" w:rsidP="000D43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Истоки родного искусства </w:t>
      </w:r>
      <w:r w:rsidR="004A4982" w:rsidRPr="00EF346C">
        <w:rPr>
          <w:rFonts w:ascii="Times New Roman" w:eastAsia="Times New Roman" w:hAnsi="Times New Roman" w:cs="Times New Roman"/>
          <w:b/>
          <w:sz w:val="28"/>
          <w:szCs w:val="28"/>
        </w:rPr>
        <w:t>(2 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Пейзаж родной земли.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Гармония жилья с природой. Деревня — деревянный мир.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Образ красоты человека.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Народные праздники (обобщение темы).</w:t>
      </w:r>
    </w:p>
    <w:p w:rsidR="00DE3FBB" w:rsidRPr="00EF346C" w:rsidRDefault="00DE3FB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FBB" w:rsidRPr="00EF346C" w:rsidRDefault="00DE3FBB" w:rsidP="00DE3FBB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DE3FBB" w:rsidRPr="00EF346C" w:rsidRDefault="00DE3FB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FBB" w:rsidRPr="00EF346C" w:rsidRDefault="00DE3FBB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характеризовать красоту природы родного края;</w:t>
      </w:r>
    </w:p>
    <w:p w:rsidR="00DE3FBB" w:rsidRPr="00EF346C" w:rsidRDefault="00DE3FBB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характеризовать особенности красоты природы разных климатических зон;</w:t>
      </w:r>
    </w:p>
    <w:p w:rsidR="00DE3FBB" w:rsidRPr="00EF346C" w:rsidRDefault="00DE3FBB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изображать характерные особенности пейзажа родной природы;</w:t>
      </w:r>
    </w:p>
    <w:p w:rsidR="00DE3FBB" w:rsidRPr="00EF346C" w:rsidRDefault="00DE3FBB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использовать выразительные средства живопи</w:t>
      </w:r>
      <w:r w:rsidR="00C4337A" w:rsidRPr="00EF346C">
        <w:rPr>
          <w:sz w:val="28"/>
          <w:szCs w:val="28"/>
        </w:rPr>
        <w:t>си для создания образов природы;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различать деятельность каждого из Братьев-Мастеров (Мастера Изображения, Мастера Украшения и Мастера Постройки) при создании русского н</w:t>
      </w:r>
      <w:proofErr w:type="gramStart"/>
      <w:r w:rsidRPr="00EF346C">
        <w:rPr>
          <w:sz w:val="28"/>
          <w:szCs w:val="28"/>
        </w:rPr>
        <w:t>а-</w:t>
      </w:r>
      <w:proofErr w:type="gramEnd"/>
      <w:r w:rsidRPr="00EF346C">
        <w:rPr>
          <w:sz w:val="28"/>
          <w:szCs w:val="28"/>
        </w:rPr>
        <w:t xml:space="preserve"> родного костюма;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создавать женские и мужские народные образы (портреты);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овладевать навыками изображения фигуры человека;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изображать сцены труда из крестьянской жизни;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создавать индивидуальные композиционные работы и коллективные панно на тему народного праздника;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овладевать на практике элементарными основами композиции.</w:t>
      </w:r>
    </w:p>
    <w:p w:rsidR="00C4337A" w:rsidRPr="00EF346C" w:rsidRDefault="00C4337A" w:rsidP="00C4337A">
      <w:pPr>
        <w:pStyle w:val="Style13"/>
        <w:tabs>
          <w:tab w:val="left" w:pos="2898"/>
          <w:tab w:val="left" w:pos="6246"/>
          <w:tab w:val="left" w:pos="6750"/>
        </w:tabs>
        <w:adjustRightInd/>
        <w:ind w:left="540"/>
        <w:contextualSpacing/>
        <w:rPr>
          <w:sz w:val="28"/>
          <w:szCs w:val="28"/>
        </w:rPr>
      </w:pPr>
    </w:p>
    <w:p w:rsidR="00DE3FBB" w:rsidRPr="00EF346C" w:rsidRDefault="00DE3FBB" w:rsidP="00DE3FBB">
      <w:pPr>
        <w:pStyle w:val="af8"/>
        <w:ind w:left="360" w:right="40"/>
        <w:rPr>
          <w:rStyle w:val="afff"/>
          <w:rFonts w:ascii="Times New Roman" w:hAnsi="Times New Roman"/>
          <w:i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C4337A" w:rsidRPr="00EF346C" w:rsidRDefault="00C4337A" w:rsidP="007F0E75">
      <w:pPr>
        <w:pStyle w:val="Style13"/>
        <w:numPr>
          <w:ilvl w:val="0"/>
          <w:numId w:val="8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овладевать навыками конструирования — конструировать макет избы;</w:t>
      </w:r>
    </w:p>
    <w:p w:rsidR="00C4337A" w:rsidRPr="00EF346C" w:rsidRDefault="00C4337A" w:rsidP="007F0E75">
      <w:pPr>
        <w:pStyle w:val="af8"/>
        <w:numPr>
          <w:ilvl w:val="0"/>
          <w:numId w:val="8"/>
        </w:numPr>
        <w:ind w:right="40"/>
        <w:rPr>
          <w:rFonts w:cs="Times New Roman"/>
          <w:bCs/>
          <w:i/>
          <w:sz w:val="28"/>
          <w:szCs w:val="28"/>
        </w:rPr>
      </w:pPr>
      <w:r w:rsidRPr="00EF346C">
        <w:rPr>
          <w:rFonts w:cs="Times New Roman"/>
          <w:i/>
          <w:sz w:val="28"/>
          <w:szCs w:val="28"/>
        </w:rPr>
        <w:t>создавать коллективное панно</w:t>
      </w:r>
      <w:r w:rsidR="0001630C" w:rsidRPr="00EF346C">
        <w:rPr>
          <w:rFonts w:cs="Times New Roman"/>
          <w:i/>
          <w:sz w:val="28"/>
          <w:szCs w:val="28"/>
        </w:rPr>
        <w:t>-проект</w:t>
      </w:r>
      <w:r w:rsidRPr="00EF346C">
        <w:rPr>
          <w:rFonts w:cs="Times New Roman"/>
          <w:i/>
          <w:sz w:val="28"/>
          <w:szCs w:val="28"/>
        </w:rPr>
        <w:t xml:space="preserve"> (объемный макет) способом объединения индивидуально сделанных изображений;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i/>
          <w:sz w:val="28"/>
          <w:szCs w:val="28"/>
        </w:rPr>
        <w:t>овладевать навыками коллективной деятельности, работать организованно в команде одноклассников под руководством учителя;</w:t>
      </w:r>
      <w:r w:rsidRPr="00EF346C">
        <w:rPr>
          <w:b/>
          <w:sz w:val="28"/>
          <w:szCs w:val="28"/>
        </w:rPr>
        <w:t xml:space="preserve"> 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характеризовать и эстетически оценивать образы человека в произведениях художников;</w:t>
      </w:r>
    </w:p>
    <w:p w:rsidR="00DE3FBB" w:rsidRPr="00EF346C" w:rsidRDefault="00DE3FBB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овладевать живописными навыками работы гуашью.</w:t>
      </w:r>
    </w:p>
    <w:p w:rsidR="00DE3FBB" w:rsidRPr="00EF346C" w:rsidRDefault="00DE3FBB" w:rsidP="00DE3F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Древние города нашей Земли </w:t>
      </w:r>
      <w:r w:rsidR="004A4982" w:rsidRPr="00EF346C">
        <w:rPr>
          <w:rFonts w:ascii="Times New Roman" w:eastAsia="Times New Roman" w:hAnsi="Times New Roman" w:cs="Times New Roman"/>
          <w:b/>
          <w:sz w:val="28"/>
          <w:szCs w:val="28"/>
        </w:rPr>
        <w:t>(10 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Древнерусский город-крепость.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Древние соборы.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Древний город и его жители.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Древнерусские воины-защитники.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Города Русской земли.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Узорочье теремов.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Праздничный пир в теремных палатах (обобщение темы).</w:t>
      </w:r>
    </w:p>
    <w:p w:rsidR="00DE3FBB" w:rsidRPr="00EF346C" w:rsidRDefault="00DE3FB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FBB" w:rsidRPr="00EF346C" w:rsidRDefault="00DE3FBB" w:rsidP="00DE3FBB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DE3FBB" w:rsidRPr="00EF346C" w:rsidRDefault="00DE3FBB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понимать и объяснять роль и значение древнерусской архитектуры;</w:t>
      </w:r>
    </w:p>
    <w:p w:rsidR="00DE3FBB" w:rsidRPr="00EF346C" w:rsidRDefault="00DE3FBB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знать конструкцию внутреннего пространства древнерусского города (кремль, торг, посад);</w:t>
      </w:r>
    </w:p>
    <w:p w:rsidR="00DE3FBB" w:rsidRPr="00EF346C" w:rsidRDefault="00DE3FBB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анализировать роль пропорций в архитектуре, понимать образное значение вертикалей и горизонталей в организации городского пространства;</w:t>
      </w:r>
    </w:p>
    <w:p w:rsidR="00DE3FBB" w:rsidRPr="00EF346C" w:rsidRDefault="00DE3FBB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знать картины художников, из</w:t>
      </w:r>
      <w:r w:rsidR="00C4337A" w:rsidRPr="00EF346C">
        <w:rPr>
          <w:sz w:val="28"/>
          <w:szCs w:val="28"/>
        </w:rPr>
        <w:t>ображающие древнерусские города;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получать представление о конструкции здания древнерусского каменного храма;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понимать роль пропорций и ритма в архитектуре древних соборов;</w:t>
      </w:r>
    </w:p>
    <w:p w:rsidR="00B43620" w:rsidRPr="00EF346C" w:rsidRDefault="00B43620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знать и называть основные структурные части города, сравнивать и определять их функции, назначение;</w:t>
      </w:r>
    </w:p>
    <w:p w:rsidR="00B43620" w:rsidRPr="00EF346C" w:rsidRDefault="00B43620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знать и называть картины художником, изображающих древнерусских воинов - защитников Родины (</w:t>
      </w:r>
      <w:proofErr w:type="spellStart"/>
      <w:r w:rsidRPr="00EF346C">
        <w:rPr>
          <w:sz w:val="28"/>
          <w:szCs w:val="28"/>
        </w:rPr>
        <w:t>В.Васнецов</w:t>
      </w:r>
      <w:proofErr w:type="spellEnd"/>
      <w:r w:rsidRPr="00EF346C">
        <w:rPr>
          <w:sz w:val="28"/>
          <w:szCs w:val="28"/>
        </w:rPr>
        <w:t xml:space="preserve">, И. </w:t>
      </w:r>
      <w:proofErr w:type="spellStart"/>
      <w:r w:rsidRPr="00EF346C">
        <w:rPr>
          <w:sz w:val="28"/>
          <w:szCs w:val="28"/>
        </w:rPr>
        <w:t>Билибин</w:t>
      </w:r>
      <w:proofErr w:type="spellEnd"/>
      <w:r w:rsidRPr="00EF346C">
        <w:rPr>
          <w:sz w:val="28"/>
          <w:szCs w:val="28"/>
        </w:rPr>
        <w:t>, П. Корин и др.). Изображать древнерусских воинов (князя и его дружину);</w:t>
      </w:r>
    </w:p>
    <w:p w:rsidR="00B43620" w:rsidRPr="00EF346C" w:rsidRDefault="00B43620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создавать образ древнерусского города;</w:t>
      </w:r>
    </w:p>
    <w:p w:rsidR="00B43620" w:rsidRPr="00EF346C" w:rsidRDefault="00B43620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создавать</w:t>
      </w:r>
      <w:r w:rsidRPr="00EF346C">
        <w:rPr>
          <w:b/>
          <w:sz w:val="28"/>
          <w:szCs w:val="28"/>
        </w:rPr>
        <w:t xml:space="preserve"> </w:t>
      </w:r>
      <w:r w:rsidRPr="00EF346C">
        <w:rPr>
          <w:sz w:val="28"/>
          <w:szCs w:val="28"/>
        </w:rPr>
        <w:t>изображения на тему праздничного пира в теремных палатах.</w:t>
      </w:r>
    </w:p>
    <w:p w:rsidR="00B43EDC" w:rsidRPr="00EF346C" w:rsidRDefault="00B43EDC" w:rsidP="00B43EDC">
      <w:pPr>
        <w:pStyle w:val="Style13"/>
        <w:tabs>
          <w:tab w:val="left" w:pos="2898"/>
          <w:tab w:val="left" w:pos="6246"/>
          <w:tab w:val="left" w:pos="6750"/>
        </w:tabs>
        <w:adjustRightInd/>
        <w:ind w:left="540"/>
        <w:contextualSpacing/>
        <w:rPr>
          <w:sz w:val="28"/>
          <w:szCs w:val="28"/>
        </w:rPr>
      </w:pPr>
    </w:p>
    <w:p w:rsidR="00DE3FBB" w:rsidRPr="00EF346C" w:rsidRDefault="00DE3FBB" w:rsidP="00DE3FBB">
      <w:pPr>
        <w:pStyle w:val="af8"/>
        <w:ind w:left="180" w:right="40"/>
        <w:rPr>
          <w:rFonts w:cs="Times New Roman"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C4337A" w:rsidRPr="00EF346C" w:rsidRDefault="00B43620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i/>
          <w:sz w:val="28"/>
          <w:szCs w:val="28"/>
        </w:rPr>
        <w:t>с</w:t>
      </w:r>
      <w:r w:rsidR="00DE3FBB" w:rsidRPr="00EF346C">
        <w:rPr>
          <w:i/>
          <w:sz w:val="28"/>
          <w:szCs w:val="28"/>
        </w:rPr>
        <w:t xml:space="preserve">оздавать </w:t>
      </w:r>
      <w:r w:rsidR="0011531D" w:rsidRPr="00EF346C">
        <w:rPr>
          <w:i/>
          <w:sz w:val="28"/>
          <w:szCs w:val="28"/>
        </w:rPr>
        <w:t>проект-</w:t>
      </w:r>
      <w:r w:rsidR="00DE3FBB" w:rsidRPr="00EF346C">
        <w:rPr>
          <w:i/>
          <w:sz w:val="28"/>
          <w:szCs w:val="28"/>
        </w:rPr>
        <w:t>макет древнерусс</w:t>
      </w:r>
      <w:r w:rsidR="0001630C" w:rsidRPr="00EF346C">
        <w:rPr>
          <w:i/>
          <w:sz w:val="28"/>
          <w:szCs w:val="28"/>
        </w:rPr>
        <w:t>кого города, э</w:t>
      </w:r>
      <w:r w:rsidR="00DE3FBB" w:rsidRPr="00EF346C">
        <w:rPr>
          <w:i/>
          <w:sz w:val="28"/>
          <w:szCs w:val="28"/>
        </w:rPr>
        <w:t>стетически оценивать красоту древнерусской храмовой архитектуры</w:t>
      </w:r>
      <w:r w:rsidRPr="00EF346C">
        <w:rPr>
          <w:i/>
          <w:sz w:val="28"/>
          <w:szCs w:val="28"/>
        </w:rPr>
        <w:t>;</w:t>
      </w:r>
      <w:r w:rsidR="00C4337A" w:rsidRPr="00EF346C">
        <w:rPr>
          <w:b/>
          <w:sz w:val="28"/>
          <w:szCs w:val="28"/>
        </w:rPr>
        <w:t xml:space="preserve"> </w:t>
      </w:r>
    </w:p>
    <w:p w:rsidR="00C4337A" w:rsidRPr="00EF346C" w:rsidRDefault="00C4337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моделировать или изображать древнерусский храм (лепка или постройка макета здания; изобразительное решение).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Каждый народ — художник</w:t>
      </w:r>
      <w:r w:rsidR="004A4982" w:rsidRPr="00EF346C">
        <w:rPr>
          <w:rFonts w:ascii="Times New Roman" w:eastAsia="Times New Roman" w:hAnsi="Times New Roman" w:cs="Times New Roman"/>
          <w:b/>
          <w:sz w:val="28"/>
          <w:szCs w:val="28"/>
        </w:rPr>
        <w:t>(14 ч)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Страна Восходящего солнца. Образ художественной культуры Японии.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Искусство народов гор и степей.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Образ художественной культуры Средней Азии.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Образ художественной культуры Древней Греции.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Образ художественной культуры средневековой Западной Европы.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Многообразие художественных культур в мире (обобщение темы).</w:t>
      </w:r>
    </w:p>
    <w:p w:rsidR="00DE3FBB" w:rsidRPr="00EF346C" w:rsidRDefault="00DE3FB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FBB" w:rsidRPr="00EF346C" w:rsidRDefault="00DE3FBB" w:rsidP="00DE3FBB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B43620" w:rsidRPr="00EF346C" w:rsidRDefault="00B43620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 xml:space="preserve">обрести знания о многообразии представлений народов мира о красоте; </w:t>
      </w:r>
    </w:p>
    <w:p w:rsidR="00B43620" w:rsidRPr="00EF346C" w:rsidRDefault="00B43620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иметь представление об образе традиционных японских построек и конструкции здания храма (пагоды);</w:t>
      </w:r>
    </w:p>
    <w:p w:rsidR="00B43620" w:rsidRPr="00EF346C" w:rsidRDefault="00B43620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сопоставлять традиционные представления о красоте русской и японской женщин;</w:t>
      </w:r>
    </w:p>
    <w:p w:rsidR="00B43620" w:rsidRPr="00EF346C" w:rsidRDefault="00B43620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изображать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навыки;</w:t>
      </w:r>
    </w:p>
    <w:p w:rsidR="008C1AE3" w:rsidRPr="00EF346C" w:rsidRDefault="008C1AE3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понимать и объяснять разнообразие и красоту природы различных регионов нашей страны</w:t>
      </w:r>
      <w:proofErr w:type="gramStart"/>
      <w:r w:rsidRPr="00EF346C">
        <w:rPr>
          <w:sz w:val="28"/>
          <w:szCs w:val="28"/>
        </w:rPr>
        <w:t xml:space="preserve"> ,</w:t>
      </w:r>
      <w:proofErr w:type="gramEnd"/>
      <w:r w:rsidRPr="00EF346C">
        <w:rPr>
          <w:sz w:val="28"/>
          <w:szCs w:val="28"/>
        </w:rPr>
        <w:t xml:space="preserve"> способность человека, живя в самых разных природных условиях, создавать свою самобытную художественную культуру;</w:t>
      </w:r>
    </w:p>
    <w:p w:rsidR="008C1AE3" w:rsidRPr="00EF346C" w:rsidRDefault="008C1AE3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изображать сцены жизни людей в степи и в горах, передавать красоту пустых пространств и величия горного пейзажа;</w:t>
      </w:r>
    </w:p>
    <w:p w:rsidR="008C1AE3" w:rsidRPr="00EF346C" w:rsidRDefault="008C1AE3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характеризовать особенности художественной культуры Средней Азии. Объяснять связь архитектурных построек с особенностями природы и природных материалов;</w:t>
      </w:r>
    </w:p>
    <w:p w:rsidR="008C1AE3" w:rsidRPr="00EF346C" w:rsidRDefault="008C1AE3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уметь отличать древнегреческие скульптурные и архитектурные произведения;</w:t>
      </w:r>
    </w:p>
    <w:p w:rsidR="008C1AE3" w:rsidRPr="00EF346C" w:rsidRDefault="008C1AE3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осваивать основы конструкции, соотношение основных пропорций фигуры человека;</w:t>
      </w:r>
    </w:p>
    <w:p w:rsidR="008C1AE3" w:rsidRPr="00EF346C" w:rsidRDefault="008C1AE3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изображать олимпийских спортсменов (фигуры в движении) и участников праздничного шествия (фигуры в традиционных одеждах);</w:t>
      </w:r>
    </w:p>
    <w:p w:rsidR="008C1AE3" w:rsidRPr="00EF346C" w:rsidRDefault="008C1AE3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sz w:val="28"/>
          <w:szCs w:val="28"/>
        </w:rPr>
      </w:pPr>
      <w:r w:rsidRPr="00EF346C">
        <w:rPr>
          <w:sz w:val="28"/>
          <w:szCs w:val="28"/>
        </w:rPr>
        <w:t>создавать коллективные панно на тему древнегреческих праздников.</w:t>
      </w:r>
    </w:p>
    <w:p w:rsidR="008C1AE3" w:rsidRPr="00EF346C" w:rsidRDefault="008C1AE3" w:rsidP="008C1AE3">
      <w:pPr>
        <w:pStyle w:val="Style13"/>
        <w:tabs>
          <w:tab w:val="left" w:pos="2898"/>
          <w:tab w:val="left" w:pos="6246"/>
          <w:tab w:val="left" w:pos="6750"/>
        </w:tabs>
        <w:adjustRightInd/>
        <w:ind w:left="612"/>
        <w:contextualSpacing/>
        <w:rPr>
          <w:sz w:val="28"/>
          <w:szCs w:val="28"/>
        </w:rPr>
      </w:pPr>
    </w:p>
    <w:p w:rsidR="008C1AE3" w:rsidRPr="00EF346C" w:rsidRDefault="008C1AE3" w:rsidP="008C1AE3">
      <w:pPr>
        <w:pStyle w:val="af8"/>
        <w:ind w:left="612" w:right="40"/>
        <w:rPr>
          <w:rFonts w:cs="Times New Roman"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8C1AE3" w:rsidRPr="00EF346C" w:rsidRDefault="008C1AE3" w:rsidP="007F0E75">
      <w:pPr>
        <w:pStyle w:val="Style13"/>
        <w:numPr>
          <w:ilvl w:val="0"/>
          <w:numId w:val="9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овладевать живописными навыками в процессе создания самостоятельной творческой работы;</w:t>
      </w:r>
    </w:p>
    <w:p w:rsidR="00DE3FBB" w:rsidRPr="00EF346C" w:rsidRDefault="00B43620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осваивать новые эстетические представл</w:t>
      </w:r>
      <w:r w:rsidR="008C1AE3" w:rsidRPr="00EF346C">
        <w:rPr>
          <w:rFonts w:ascii="Times New Roman" w:hAnsi="Times New Roman" w:cs="Times New Roman"/>
          <w:i/>
          <w:sz w:val="28"/>
          <w:szCs w:val="28"/>
        </w:rPr>
        <w:t>ения о поэтической красоте мира;</w:t>
      </w:r>
    </w:p>
    <w:p w:rsidR="008C1AE3" w:rsidRPr="00EF346C" w:rsidRDefault="008C1AE3" w:rsidP="007F0E75">
      <w:pPr>
        <w:pStyle w:val="af8"/>
        <w:numPr>
          <w:ilvl w:val="0"/>
          <w:numId w:val="7"/>
        </w:numPr>
        <w:ind w:right="40"/>
        <w:rPr>
          <w:b/>
          <w:i/>
          <w:sz w:val="28"/>
          <w:szCs w:val="28"/>
        </w:rPr>
      </w:pPr>
      <w:r w:rsidRPr="00EF346C">
        <w:rPr>
          <w:i/>
          <w:sz w:val="28"/>
          <w:szCs w:val="28"/>
        </w:rPr>
        <w:t>овладевать навыками конструирования из бумаги и орнаментальной графики, моделирования греческого храма.</w:t>
      </w:r>
    </w:p>
    <w:p w:rsidR="00413A06" w:rsidRPr="00EF346C" w:rsidRDefault="00413A06" w:rsidP="00413A06">
      <w:pPr>
        <w:pStyle w:val="af8"/>
        <w:ind w:left="540" w:right="40"/>
        <w:rPr>
          <w:i/>
          <w:sz w:val="28"/>
          <w:szCs w:val="28"/>
        </w:rPr>
      </w:pPr>
    </w:p>
    <w:p w:rsidR="00413A06" w:rsidRPr="00EF346C" w:rsidRDefault="00413A06" w:rsidP="00413A06">
      <w:pPr>
        <w:pStyle w:val="af8"/>
        <w:ind w:left="540" w:right="40"/>
        <w:rPr>
          <w:rStyle w:val="afff"/>
          <w:rFonts w:ascii="Times New Roman" w:hAnsi="Times New Roman" w:cs="Tahoma"/>
          <w:bCs w:val="0"/>
          <w:i/>
          <w:sz w:val="28"/>
          <w:szCs w:val="28"/>
          <w:shd w:val="clear" w:color="auto" w:fill="auto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>Искусство объединяет народы</w:t>
      </w:r>
      <w:r w:rsidR="004A4982"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 (8)</w:t>
      </w: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Все народы воспевают материнство.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Все народы воспевают мудрость старости.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Сопереживание — великая тема искусства.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Герои, борцы и защитники.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lastRenderedPageBreak/>
        <w:t>Юность и надежды.</w:t>
      </w:r>
    </w:p>
    <w:p w:rsidR="000D439B" w:rsidRPr="00EF346C" w:rsidRDefault="000D439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sz w:val="28"/>
          <w:szCs w:val="28"/>
        </w:rPr>
        <w:t>Искусство народов мира (обобщение темы).</w:t>
      </w:r>
    </w:p>
    <w:p w:rsidR="00DE3FBB" w:rsidRPr="00EF346C" w:rsidRDefault="00DE3FBB" w:rsidP="000D43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FBB" w:rsidRPr="00EF346C" w:rsidRDefault="00DE3FBB" w:rsidP="00DE3FBB">
      <w:pPr>
        <w:pStyle w:val="af8"/>
        <w:spacing w:after="69"/>
        <w:ind w:right="20"/>
        <w:rPr>
          <w:b/>
          <w:sz w:val="28"/>
          <w:szCs w:val="28"/>
        </w:rPr>
      </w:pPr>
      <w:r w:rsidRPr="00EF346C">
        <w:rPr>
          <w:b/>
          <w:sz w:val="28"/>
          <w:szCs w:val="28"/>
        </w:rPr>
        <w:t xml:space="preserve">В результате изучения темы </w:t>
      </w:r>
      <w:proofErr w:type="gramStart"/>
      <w:r w:rsidRPr="00EF346C">
        <w:rPr>
          <w:b/>
          <w:sz w:val="28"/>
          <w:szCs w:val="28"/>
        </w:rPr>
        <w:t>обучающийся</w:t>
      </w:r>
      <w:proofErr w:type="gramEnd"/>
      <w:r w:rsidRPr="00EF346C">
        <w:rPr>
          <w:b/>
          <w:sz w:val="28"/>
          <w:szCs w:val="28"/>
        </w:rPr>
        <w:t xml:space="preserve"> научится:</w:t>
      </w:r>
    </w:p>
    <w:p w:rsidR="000D439B" w:rsidRPr="00EF346C" w:rsidRDefault="008C1AE3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изображать образ материнства (мать и дитя), опираясь на впечатления от произведений искусства и жизни;</w:t>
      </w:r>
    </w:p>
    <w:p w:rsidR="005B55EA" w:rsidRPr="00EF346C" w:rsidRDefault="005B55EA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выражать художественными средствами радость при изображении темы детства, юности, светлой мечты;</w:t>
      </w:r>
    </w:p>
    <w:p w:rsidR="005B55EA" w:rsidRPr="00EF346C" w:rsidRDefault="005B55EA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объяснять и оценивать свои впечатления от произведений искусства разных народов;</w:t>
      </w:r>
    </w:p>
    <w:p w:rsidR="005B55EA" w:rsidRPr="00EF346C" w:rsidRDefault="005B55EA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узнавать и называть, к каким художественным культурам относятся предлагаемые (знакомые по урокам) произведения искусства и традиционной культуры;</w:t>
      </w:r>
    </w:p>
    <w:p w:rsidR="005B55EA" w:rsidRPr="00EF346C" w:rsidRDefault="005B55EA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рассказывать об особенностях художественной культуры разных (знакомых по урокам) народов, об особенностях понимания ими красоты, объяснять, почему многообразие художественных культур (образов красоты) является богатством и ценностью всего мира;</w:t>
      </w:r>
    </w:p>
    <w:p w:rsidR="005B55EA" w:rsidRPr="00EF346C" w:rsidRDefault="005B55EA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>обсуждать и анализировать свои работы и работы одноклассников с позиций творческих задач, с точки зрения выражения содержания в работе;</w:t>
      </w:r>
    </w:p>
    <w:p w:rsidR="008C1AE3" w:rsidRPr="00EF346C" w:rsidRDefault="005B55EA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46C">
        <w:rPr>
          <w:rFonts w:ascii="Times New Roman" w:hAnsi="Times New Roman" w:cs="Times New Roman"/>
          <w:sz w:val="28"/>
          <w:szCs w:val="28"/>
        </w:rPr>
        <w:t xml:space="preserve"> участвовать в обсуждении выставки.</w:t>
      </w:r>
    </w:p>
    <w:p w:rsidR="005B55EA" w:rsidRPr="00EF346C" w:rsidRDefault="005B55EA" w:rsidP="008C1AE3">
      <w:pPr>
        <w:pStyle w:val="a3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A23" w:rsidRPr="00EF346C" w:rsidRDefault="008C1AE3" w:rsidP="008C1AE3">
      <w:pPr>
        <w:pStyle w:val="af8"/>
        <w:ind w:left="540" w:right="40"/>
        <w:rPr>
          <w:rFonts w:cs="Times New Roman"/>
          <w:b/>
          <w:sz w:val="28"/>
          <w:szCs w:val="28"/>
        </w:rPr>
      </w:pPr>
      <w:r w:rsidRPr="00EF346C">
        <w:rPr>
          <w:rStyle w:val="afff"/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B52A23" w:rsidRPr="00EF346C" w:rsidRDefault="008C1AE3" w:rsidP="007F0E7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создавать в процессе творческой работы эмоционально выразительный образ пожилого человека (изображение по представлению на основе наблюдений);</w:t>
      </w:r>
    </w:p>
    <w:p w:rsidR="0011531D" w:rsidRPr="00EF346C" w:rsidRDefault="0011531D" w:rsidP="007F0E7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участвовать в проекте «Все народы воспевают материнство»;</w:t>
      </w:r>
    </w:p>
    <w:p w:rsidR="008C1AE3" w:rsidRPr="00EF346C" w:rsidRDefault="005B55EA" w:rsidP="007F0E7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выражать художественными средствами своё отношение при изображении печального события, изображать в самостоятельной творческой работе драматический сюжет;</w:t>
      </w:r>
    </w:p>
    <w:p w:rsidR="005B55EA" w:rsidRPr="00EF346C" w:rsidRDefault="005B55EA" w:rsidP="007F0E75">
      <w:pPr>
        <w:pStyle w:val="Style13"/>
        <w:numPr>
          <w:ilvl w:val="0"/>
          <w:numId w:val="7"/>
        </w:numPr>
        <w:tabs>
          <w:tab w:val="left" w:pos="2898"/>
          <w:tab w:val="left" w:pos="6246"/>
          <w:tab w:val="left" w:pos="6750"/>
        </w:tabs>
        <w:adjustRightInd/>
        <w:contextualSpacing/>
        <w:rPr>
          <w:i/>
          <w:sz w:val="28"/>
          <w:szCs w:val="28"/>
        </w:rPr>
      </w:pPr>
      <w:r w:rsidRPr="00EF346C">
        <w:rPr>
          <w:i/>
          <w:sz w:val="28"/>
          <w:szCs w:val="28"/>
        </w:rPr>
        <w:t>приобретать творческий композиционный опыт в создании героического образа, приводить примеры памятников героям Отечества;</w:t>
      </w:r>
    </w:p>
    <w:p w:rsidR="005B55EA" w:rsidRPr="00EF346C" w:rsidRDefault="005B55EA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 xml:space="preserve">приобретать творческий опыт создания проекта </w:t>
      </w:r>
      <w:r w:rsidR="0011531D" w:rsidRPr="00EF346C">
        <w:rPr>
          <w:rFonts w:ascii="Times New Roman" w:hAnsi="Times New Roman" w:cs="Times New Roman"/>
          <w:i/>
          <w:sz w:val="28"/>
          <w:szCs w:val="28"/>
        </w:rPr>
        <w:t>«Памятник</w:t>
      </w:r>
      <w:r w:rsidRPr="00EF346C">
        <w:rPr>
          <w:rFonts w:ascii="Times New Roman" w:hAnsi="Times New Roman" w:cs="Times New Roman"/>
          <w:i/>
          <w:sz w:val="28"/>
          <w:szCs w:val="28"/>
        </w:rPr>
        <w:t xml:space="preserve"> героям</w:t>
      </w:r>
      <w:r w:rsidR="0011531D" w:rsidRPr="00EF346C">
        <w:rPr>
          <w:rFonts w:ascii="Times New Roman" w:hAnsi="Times New Roman" w:cs="Times New Roman"/>
          <w:i/>
          <w:sz w:val="28"/>
          <w:szCs w:val="28"/>
        </w:rPr>
        <w:t>»</w:t>
      </w:r>
      <w:r w:rsidRPr="00EF346C">
        <w:rPr>
          <w:rFonts w:ascii="Times New Roman" w:hAnsi="Times New Roman" w:cs="Times New Roman"/>
          <w:i/>
          <w:sz w:val="28"/>
          <w:szCs w:val="28"/>
        </w:rPr>
        <w:t xml:space="preserve"> (в объеме);</w:t>
      </w:r>
    </w:p>
    <w:p w:rsidR="005B55EA" w:rsidRPr="00EF346C" w:rsidRDefault="005B55EA" w:rsidP="007F0E7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46C">
        <w:rPr>
          <w:rFonts w:ascii="Times New Roman" w:hAnsi="Times New Roman" w:cs="Times New Roman"/>
          <w:i/>
          <w:sz w:val="28"/>
          <w:szCs w:val="28"/>
        </w:rPr>
        <w:t>овладевать навыками изображения в объеме, навыками композиционного построения в скульптуре.</w:t>
      </w:r>
    </w:p>
    <w:p w:rsidR="005B55EA" w:rsidRPr="00EF346C" w:rsidRDefault="005B55EA" w:rsidP="005B55EA">
      <w:pPr>
        <w:pStyle w:val="a3"/>
        <w:ind w:left="540"/>
        <w:rPr>
          <w:rFonts w:ascii="Times New Roman" w:hAnsi="Times New Roman" w:cs="Times New Roman"/>
          <w:i/>
          <w:sz w:val="28"/>
          <w:szCs w:val="28"/>
        </w:rPr>
      </w:pPr>
    </w:p>
    <w:p w:rsidR="00B52A23" w:rsidRPr="00EF346C" w:rsidRDefault="00B52A23" w:rsidP="000D43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2A23" w:rsidRPr="00EF346C" w:rsidRDefault="00B52A23" w:rsidP="000D4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23" w:rsidRPr="00EF346C" w:rsidRDefault="00B52A23" w:rsidP="000D4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23" w:rsidRPr="00EF346C" w:rsidRDefault="00B52A23" w:rsidP="000D4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23" w:rsidRPr="00EF346C" w:rsidRDefault="00B52A23" w:rsidP="000D4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23" w:rsidRPr="00EF346C" w:rsidRDefault="00B52A23" w:rsidP="000D4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23" w:rsidRPr="00EF346C" w:rsidRDefault="00B52A23" w:rsidP="000D4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23" w:rsidRPr="00EF346C" w:rsidRDefault="00B52A23" w:rsidP="000D4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23" w:rsidRPr="00EF346C" w:rsidRDefault="00B52A23" w:rsidP="00104E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2A23" w:rsidRPr="00EF346C" w:rsidRDefault="00B52A23" w:rsidP="00104EE3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B52A23" w:rsidRPr="00EF346C" w:rsidSect="0051383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13AD" w:rsidRPr="00EF346C" w:rsidRDefault="000B09A1" w:rsidP="00A850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14288"/>
      </w:tblGrid>
      <w:tr w:rsidR="00DB13AD" w:rsidRPr="00EF346C" w:rsidTr="00AC387B">
        <w:tc>
          <w:tcPr>
            <w:tcW w:w="0" w:type="auto"/>
            <w:vAlign w:val="center"/>
          </w:tcPr>
          <w:p w:rsidR="00DB13AD" w:rsidRPr="00EF346C" w:rsidRDefault="00DB13AD" w:rsidP="00AC38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DB13AD" w:rsidRPr="00EF346C" w:rsidRDefault="00DB13AD" w:rsidP="00AC38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DB13AD" w:rsidRPr="00EF346C" w:rsidTr="00AC387B">
        <w:tc>
          <w:tcPr>
            <w:tcW w:w="0" w:type="auto"/>
            <w:gridSpan w:val="2"/>
            <w:vAlign w:val="center"/>
          </w:tcPr>
          <w:p w:rsidR="00DB13AD" w:rsidRPr="00EF346C" w:rsidRDefault="00DB13AD" w:rsidP="000B0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Книгопечатная продукция</w:t>
            </w:r>
          </w:p>
        </w:tc>
      </w:tr>
      <w:tr w:rsidR="00DB13AD" w:rsidRPr="00EF346C" w:rsidTr="00AC387B">
        <w:tc>
          <w:tcPr>
            <w:tcW w:w="0" w:type="auto"/>
            <w:vAlign w:val="center"/>
          </w:tcPr>
          <w:p w:rsidR="00DB13AD" w:rsidRPr="00EF346C" w:rsidRDefault="00014901" w:rsidP="00AC3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B13AD" w:rsidRPr="00EF346C" w:rsidRDefault="00DB13AD" w:rsidP="00AC3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программа основного общего образования по изобразительному искусству</w:t>
            </w:r>
          </w:p>
        </w:tc>
      </w:tr>
      <w:tr w:rsidR="00DB13AD" w:rsidRPr="00EF346C" w:rsidTr="00DB13AD">
        <w:tc>
          <w:tcPr>
            <w:tcW w:w="0" w:type="auto"/>
          </w:tcPr>
          <w:p w:rsidR="00DB13AD" w:rsidRPr="00EF346C" w:rsidRDefault="00014901" w:rsidP="004C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B13AD" w:rsidRPr="00EF346C" w:rsidRDefault="00DB13AD" w:rsidP="00AC3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Авторские программы по изобразительному искусству</w:t>
            </w:r>
          </w:p>
        </w:tc>
      </w:tr>
      <w:tr w:rsidR="00DB13AD" w:rsidRPr="00EF346C" w:rsidTr="00DB13AD">
        <w:tc>
          <w:tcPr>
            <w:tcW w:w="0" w:type="auto"/>
          </w:tcPr>
          <w:p w:rsidR="00DB13AD" w:rsidRPr="00EF346C" w:rsidRDefault="00014901" w:rsidP="004C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B13AD" w:rsidRPr="00EF346C" w:rsidRDefault="00DB13AD" w:rsidP="00AC3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  <w:proofErr w:type="gramEnd"/>
          </w:p>
        </w:tc>
      </w:tr>
      <w:tr w:rsidR="00DB13AD" w:rsidRPr="00EF346C" w:rsidTr="00DB13AD">
        <w:tc>
          <w:tcPr>
            <w:tcW w:w="0" w:type="auto"/>
          </w:tcPr>
          <w:p w:rsidR="00DB13AD" w:rsidRPr="00EF346C" w:rsidRDefault="00014901" w:rsidP="004C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B13AD" w:rsidRPr="00EF346C" w:rsidRDefault="00DB13AD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 по изобразительному искусству</w:t>
            </w:r>
          </w:p>
          <w:p w:rsidR="00DB13AD" w:rsidRPr="00EF346C" w:rsidRDefault="00DB13AD" w:rsidP="00AC3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Е.И. Искусство и ты. Учебник для 1 (2) класса. – М.: Просвещение.</w:t>
            </w:r>
          </w:p>
        </w:tc>
      </w:tr>
      <w:tr w:rsidR="00DB13AD" w:rsidRPr="00EF346C" w:rsidTr="00DB13AD">
        <w:tc>
          <w:tcPr>
            <w:tcW w:w="0" w:type="auto"/>
          </w:tcPr>
          <w:p w:rsidR="00DB13AD" w:rsidRPr="00EF346C" w:rsidRDefault="00014901" w:rsidP="004C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B13AD" w:rsidRPr="00EF346C" w:rsidRDefault="00DB13AD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тетради</w:t>
            </w:r>
          </w:p>
          <w:p w:rsidR="00DB13AD" w:rsidRPr="00EF346C" w:rsidRDefault="00DB13AD" w:rsidP="00AC3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Твоя мастерская: Рабочая тетрадь для 1 (2) класса. – М.: Просвещение</w:t>
            </w:r>
          </w:p>
        </w:tc>
      </w:tr>
      <w:tr w:rsidR="00DB13AD" w:rsidRPr="00EF346C" w:rsidTr="00DB13AD">
        <w:tc>
          <w:tcPr>
            <w:tcW w:w="0" w:type="auto"/>
          </w:tcPr>
          <w:p w:rsidR="00DB13AD" w:rsidRPr="00EF346C" w:rsidRDefault="00014901" w:rsidP="004C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B13AD" w:rsidRPr="00EF346C" w:rsidRDefault="00DB13AD" w:rsidP="00AC3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пособия (рекомендации </w:t>
            </w:r>
            <w:proofErr w:type="gram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уроков изобразительного искусства)</w:t>
            </w:r>
          </w:p>
          <w:p w:rsidR="00DB13AD" w:rsidRPr="00EF346C" w:rsidRDefault="00DB13AD" w:rsidP="000B0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Абрамова М. А. Беседы и дидактические игры на уроках по изобразительному искусству: 1-4 </w:t>
            </w:r>
            <w:proofErr w:type="spell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</w:t>
            </w:r>
            <w:proofErr w:type="spellEnd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. изд. центр ВЛАДОС, 2002. – 128 с.</w:t>
            </w:r>
          </w:p>
          <w:p w:rsidR="00DB13AD" w:rsidRPr="00EF346C" w:rsidRDefault="00DB13AD" w:rsidP="00AC3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 М., </w:t>
            </w:r>
            <w:proofErr w:type="spell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А., </w:t>
            </w:r>
            <w:proofErr w:type="spell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И. Изобразительное искусство: 1-4 </w:t>
            </w:r>
            <w:proofErr w:type="spellStart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.: методическое пособие. – 3-е изд. – М.: Просвещение, 2008. – 191 с.</w:t>
            </w:r>
          </w:p>
        </w:tc>
      </w:tr>
      <w:tr w:rsidR="00DB13AD" w:rsidRPr="00EF346C" w:rsidTr="00DB13AD">
        <w:tc>
          <w:tcPr>
            <w:tcW w:w="0" w:type="auto"/>
          </w:tcPr>
          <w:p w:rsidR="00DB13AD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B13AD" w:rsidRPr="00EF346C" w:rsidRDefault="00DB13AD" w:rsidP="00AC38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eastAsia="Times New Roman" w:hAnsi="Times New Roman" w:cs="Times New Roman"/>
                <w:sz w:val="28"/>
                <w:szCs w:val="28"/>
              </w:rPr>
              <w:t>Хрестоматии литературных произведений к урокам изобразительного искусства</w:t>
            </w:r>
          </w:p>
        </w:tc>
      </w:tr>
      <w:tr w:rsidR="00DB13AD" w:rsidRPr="00EF346C" w:rsidTr="00F50BA7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DB13AD" w:rsidRPr="00EF346C" w:rsidRDefault="00DB13AD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0BA7" w:rsidRPr="00EF346C" w:rsidRDefault="00014901" w:rsidP="000B09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B13AD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 (ТСО)</w:t>
            </w:r>
          </w:p>
        </w:tc>
      </w:tr>
      <w:tr w:rsidR="00F50BA7" w:rsidRPr="00EF346C" w:rsidTr="00F50BA7">
        <w:trPr>
          <w:trHeight w:val="34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50BA7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50BA7" w:rsidRPr="00EF346C" w:rsidRDefault="00F50BA7" w:rsidP="00F50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 с принтером</w:t>
            </w:r>
          </w:p>
        </w:tc>
      </w:tr>
      <w:tr w:rsidR="00F50BA7" w:rsidRPr="00EF346C" w:rsidTr="00F50BA7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50BA7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50BA7" w:rsidRPr="00EF346C" w:rsidRDefault="00F50BA7" w:rsidP="00F50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 проектор </w:t>
            </w:r>
          </w:p>
        </w:tc>
      </w:tr>
      <w:tr w:rsidR="00F50BA7" w:rsidRPr="00EF346C" w:rsidTr="00F50BA7">
        <w:trPr>
          <w:trHeight w:val="195"/>
        </w:trPr>
        <w:tc>
          <w:tcPr>
            <w:tcW w:w="0" w:type="auto"/>
            <w:tcBorders>
              <w:top w:val="single" w:sz="4" w:space="0" w:color="auto"/>
            </w:tcBorders>
          </w:tcPr>
          <w:p w:rsidR="00F50BA7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50BA7" w:rsidRPr="00EF346C" w:rsidRDefault="00732ECA" w:rsidP="00732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B09A1" w:rsidRPr="00EF346C" w:rsidRDefault="00F50BA7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Экспозициооный</w:t>
            </w:r>
            <w:proofErr w:type="spellEnd"/>
            <w:r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0B09A1" w:rsidRPr="00EF346C">
              <w:rPr>
                <w:rFonts w:ascii="Times New Roman" w:hAnsi="Times New Roman" w:cs="Times New Roman"/>
                <w:sz w:val="28"/>
                <w:szCs w:val="28"/>
              </w:rPr>
              <w:t>кран (на штативе или навесной)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B09A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09A1" w:rsidRPr="00EF346C" w:rsidRDefault="00014901" w:rsidP="000B09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B09A1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оборудование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Краски  акварельные</w:t>
            </w:r>
            <w:r w:rsidR="00F50BA7"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 или гуашевые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B09A1" w:rsidRPr="00EF346C" w:rsidRDefault="00F50BA7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работы с различными материалами в соответствии с программой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Тушь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Ручки с перьями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Бумага  А3, А</w:t>
            </w:r>
            <w:proofErr w:type="gramStart"/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Бумага цветная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Кисти беличьи  № 5, 10, 20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0B09A1" w:rsidRPr="00EF346C" w:rsidRDefault="00F50BA7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Кисти из щетины</w:t>
            </w:r>
            <w:r w:rsidR="000B09A1"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 № 3, 10, 13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Емкости для воды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Стеки (набор)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Пластилин / глина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B09A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09A1" w:rsidRPr="00EF346C" w:rsidRDefault="00014901" w:rsidP="000B0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0B09A1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Модели и натурный фонд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B09A1" w:rsidRPr="00EF346C" w:rsidRDefault="000B09A1" w:rsidP="0072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Муляжи фруктов (комплект)</w:t>
            </w:r>
            <w:r w:rsidR="007238AF" w:rsidRPr="00EF34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2ECA"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8AF" w:rsidRPr="00EF346C">
              <w:rPr>
                <w:rFonts w:ascii="Times New Roman" w:hAnsi="Times New Roman" w:cs="Times New Roman"/>
                <w:sz w:val="28"/>
                <w:szCs w:val="28"/>
              </w:rPr>
              <w:t>яблоко, слива, вишня, персик, апельсин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ECA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Муляжи овощей (комплект)</w:t>
            </w:r>
            <w:r w:rsidR="007238AF" w:rsidRPr="00EF346C">
              <w:rPr>
                <w:rFonts w:ascii="Times New Roman" w:hAnsi="Times New Roman" w:cs="Times New Roman"/>
                <w:sz w:val="28"/>
                <w:szCs w:val="28"/>
              </w:rPr>
              <w:t>: морковь, свёкла, огурец, перец, баклажан, помидор,</w:t>
            </w:r>
            <w:r w:rsidR="00732ECA"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8AF" w:rsidRPr="00EF346C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0B09A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09A1" w:rsidRPr="00EF346C" w:rsidRDefault="00014901" w:rsidP="000B0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0B09A1"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Игры и игрушки</w:t>
            </w:r>
          </w:p>
        </w:tc>
      </w:tr>
      <w:tr w:rsidR="000B09A1" w:rsidRPr="00EF346C" w:rsidTr="00DB13AD">
        <w:tc>
          <w:tcPr>
            <w:tcW w:w="0" w:type="auto"/>
          </w:tcPr>
          <w:p w:rsidR="000B09A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0B09A1" w:rsidRPr="00EF346C" w:rsidRDefault="000B09A1" w:rsidP="00AC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 </w:t>
            </w:r>
            <w:r w:rsidR="001A4B44" w:rsidRPr="00EF34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A4B44" w:rsidRPr="00EF346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1A4B44" w:rsidRPr="00EF34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4901" w:rsidRPr="00EF346C" w:rsidTr="00DA33F3">
        <w:tc>
          <w:tcPr>
            <w:tcW w:w="0" w:type="auto"/>
            <w:gridSpan w:val="2"/>
          </w:tcPr>
          <w:p w:rsidR="00014901" w:rsidRPr="00EF346C" w:rsidRDefault="00014901" w:rsidP="0001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6.Оборудование класса</w:t>
            </w:r>
          </w:p>
        </w:tc>
      </w:tr>
      <w:tr w:rsidR="00014901" w:rsidRPr="00EF346C" w:rsidTr="00DB13AD">
        <w:tc>
          <w:tcPr>
            <w:tcW w:w="0" w:type="auto"/>
          </w:tcPr>
          <w:p w:rsidR="0001490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01490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90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01490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90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01490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90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01490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90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014901" w:rsidRPr="00EF346C" w:rsidRDefault="00014901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901" w:rsidRPr="00EF346C" w:rsidRDefault="00732ECA" w:rsidP="004C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014901" w:rsidRPr="00EF346C" w:rsidRDefault="00014901" w:rsidP="0001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Ученические столы одно- и двухместные с комплектом стульев. </w:t>
            </w:r>
          </w:p>
          <w:p w:rsidR="00014901" w:rsidRPr="00EF346C" w:rsidRDefault="00014901" w:rsidP="0001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01" w:rsidRPr="00EF346C" w:rsidRDefault="00014901" w:rsidP="0001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учительский с тумбой. </w:t>
            </w:r>
          </w:p>
          <w:p w:rsidR="00014901" w:rsidRPr="00EF346C" w:rsidRDefault="00014901" w:rsidP="0001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01" w:rsidRPr="00EF346C" w:rsidRDefault="00014901" w:rsidP="0001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Шкафы для хранения учебников, дидактических материа</w:t>
            </w:r>
            <w:r w:rsidRPr="00EF346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лов, пособий, учебного оборудования  и пр. </w:t>
            </w:r>
          </w:p>
          <w:p w:rsidR="00014901" w:rsidRPr="00EF346C" w:rsidRDefault="00014901" w:rsidP="0001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01" w:rsidRPr="00EF346C" w:rsidRDefault="00014901" w:rsidP="0001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Демонстрационная подставка (для образцов, изготавливаемых изделий).</w:t>
            </w:r>
          </w:p>
          <w:p w:rsidR="00014901" w:rsidRPr="00EF346C" w:rsidRDefault="00014901" w:rsidP="0001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901" w:rsidRPr="00EF346C" w:rsidRDefault="00014901" w:rsidP="0001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Настенные доски </w:t>
            </w:r>
            <w:r w:rsidR="00F50BA7"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(полки) </w:t>
            </w: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для вывешивания иллюстративного мате</w:t>
            </w:r>
            <w:r w:rsidRPr="00EF346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риала. </w:t>
            </w:r>
          </w:p>
          <w:p w:rsidR="00014901" w:rsidRPr="00EF346C" w:rsidRDefault="00014901" w:rsidP="0001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901" w:rsidRPr="00EF346C" w:rsidRDefault="00014901" w:rsidP="0001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46C">
              <w:rPr>
                <w:rFonts w:ascii="Times New Roman" w:hAnsi="Times New Roman" w:cs="Times New Roman"/>
                <w:sz w:val="28"/>
                <w:szCs w:val="28"/>
              </w:rPr>
              <w:t>Подставки или витрины для экспонирования объемно-пространственных композиций на выставках</w:t>
            </w:r>
          </w:p>
        </w:tc>
      </w:tr>
    </w:tbl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288F" w:rsidRPr="001F5473" w:rsidRDefault="005B288F" w:rsidP="004C4D23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5B288F" w:rsidRPr="001F5473" w:rsidSect="004C4D2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C4D23" w:rsidRPr="001F5473" w:rsidRDefault="004C4D23" w:rsidP="000149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C4D23" w:rsidRPr="001F5473" w:rsidSect="004C4D23">
      <w:headerReference w:type="even" r:id="rId9"/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B8" w:rsidRDefault="00AF13B8" w:rsidP="004C4D23">
      <w:pPr>
        <w:spacing w:after="0" w:line="240" w:lineRule="auto"/>
      </w:pPr>
      <w:r>
        <w:separator/>
      </w:r>
    </w:p>
  </w:endnote>
  <w:endnote w:type="continuationSeparator" w:id="0">
    <w:p w:rsidR="00AF13B8" w:rsidRDefault="00AF13B8" w:rsidP="004C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B8" w:rsidRDefault="00AF13B8" w:rsidP="004C4D23">
      <w:pPr>
        <w:spacing w:after="0" w:line="240" w:lineRule="auto"/>
      </w:pPr>
      <w:r>
        <w:separator/>
      </w:r>
    </w:p>
  </w:footnote>
  <w:footnote w:type="continuationSeparator" w:id="0">
    <w:p w:rsidR="00AF13B8" w:rsidRDefault="00AF13B8" w:rsidP="004C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EA" w:rsidRDefault="00235EEA" w:rsidP="006132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5EEA" w:rsidRDefault="00235EEA" w:rsidP="006132C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EA" w:rsidRDefault="00235EEA" w:rsidP="006132CD">
    <w:pPr>
      <w:pStyle w:val="a7"/>
      <w:jc w:val="right"/>
    </w:pPr>
    <w:r w:rsidRPr="00DE1BAC">
      <w:rPr>
        <w:b/>
        <w:i/>
      </w:rPr>
      <w:t>УМК «Школа России</w:t>
    </w:r>
    <w:r w:rsidRPr="009D4C36">
      <w:rPr>
        <w:b/>
        <w:i/>
        <w:color w:val="993366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CF7"/>
    <w:multiLevelType w:val="hybridMultilevel"/>
    <w:tmpl w:val="6E60BF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85686"/>
    <w:multiLevelType w:val="hybridMultilevel"/>
    <w:tmpl w:val="51DCD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8D00D4"/>
    <w:multiLevelType w:val="hybridMultilevel"/>
    <w:tmpl w:val="EF08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C3448"/>
    <w:multiLevelType w:val="hybridMultilevel"/>
    <w:tmpl w:val="A148C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41869"/>
    <w:multiLevelType w:val="hybridMultilevel"/>
    <w:tmpl w:val="3D3ECD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06DB9"/>
    <w:multiLevelType w:val="hybridMultilevel"/>
    <w:tmpl w:val="63CE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374C1"/>
    <w:multiLevelType w:val="hybridMultilevel"/>
    <w:tmpl w:val="09C0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D1C10"/>
    <w:multiLevelType w:val="hybridMultilevel"/>
    <w:tmpl w:val="9B24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E65CF"/>
    <w:multiLevelType w:val="hybridMultilevel"/>
    <w:tmpl w:val="A3B8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D0996"/>
    <w:multiLevelType w:val="hybridMultilevel"/>
    <w:tmpl w:val="9E68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539E5"/>
    <w:multiLevelType w:val="hybridMultilevel"/>
    <w:tmpl w:val="17EA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D6EC6"/>
    <w:multiLevelType w:val="hybridMultilevel"/>
    <w:tmpl w:val="282C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57B7E"/>
    <w:multiLevelType w:val="hybridMultilevel"/>
    <w:tmpl w:val="686C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44059A"/>
    <w:multiLevelType w:val="hybridMultilevel"/>
    <w:tmpl w:val="13868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8D2EAB"/>
    <w:multiLevelType w:val="hybridMultilevel"/>
    <w:tmpl w:val="0CEA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E36DA"/>
    <w:multiLevelType w:val="hybridMultilevel"/>
    <w:tmpl w:val="250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6761F1"/>
    <w:multiLevelType w:val="hybridMultilevel"/>
    <w:tmpl w:val="A4F6D93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50756172"/>
    <w:multiLevelType w:val="hybridMultilevel"/>
    <w:tmpl w:val="0D1AF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482FA0"/>
    <w:multiLevelType w:val="hybridMultilevel"/>
    <w:tmpl w:val="7FAA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36F46"/>
    <w:multiLevelType w:val="hybridMultilevel"/>
    <w:tmpl w:val="84760EF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>
    <w:nsid w:val="57E53327"/>
    <w:multiLevelType w:val="hybridMultilevel"/>
    <w:tmpl w:val="3D20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C4510"/>
    <w:multiLevelType w:val="hybridMultilevel"/>
    <w:tmpl w:val="A872B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B33F94"/>
    <w:multiLevelType w:val="hybridMultilevel"/>
    <w:tmpl w:val="1048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618B1"/>
    <w:multiLevelType w:val="hybridMultilevel"/>
    <w:tmpl w:val="E30C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70D69"/>
    <w:multiLevelType w:val="hybridMultilevel"/>
    <w:tmpl w:val="F83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E50A8"/>
    <w:multiLevelType w:val="hybridMultilevel"/>
    <w:tmpl w:val="1904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D7903"/>
    <w:multiLevelType w:val="hybridMultilevel"/>
    <w:tmpl w:val="86FE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628CE"/>
    <w:multiLevelType w:val="hybridMultilevel"/>
    <w:tmpl w:val="251E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4"/>
  </w:num>
  <w:num w:numId="5">
    <w:abstractNumId w:val="3"/>
  </w:num>
  <w:num w:numId="6">
    <w:abstractNumId w:val="23"/>
  </w:num>
  <w:num w:numId="7">
    <w:abstractNumId w:val="4"/>
  </w:num>
  <w:num w:numId="8">
    <w:abstractNumId w:val="21"/>
  </w:num>
  <w:num w:numId="9">
    <w:abstractNumId w:val="18"/>
  </w:num>
  <w:num w:numId="10">
    <w:abstractNumId w:val="28"/>
  </w:num>
  <w:num w:numId="11">
    <w:abstractNumId w:val="6"/>
  </w:num>
  <w:num w:numId="12">
    <w:abstractNumId w:val="29"/>
  </w:num>
  <w:num w:numId="13">
    <w:abstractNumId w:val="9"/>
  </w:num>
  <w:num w:numId="14">
    <w:abstractNumId w:val="24"/>
  </w:num>
  <w:num w:numId="15">
    <w:abstractNumId w:val="26"/>
  </w:num>
  <w:num w:numId="16">
    <w:abstractNumId w:val="16"/>
  </w:num>
  <w:num w:numId="17">
    <w:abstractNumId w:val="2"/>
  </w:num>
  <w:num w:numId="18">
    <w:abstractNumId w:val="19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0"/>
  </w:num>
  <w:num w:numId="24">
    <w:abstractNumId w:val="1"/>
  </w:num>
  <w:num w:numId="25">
    <w:abstractNumId w:val="15"/>
  </w:num>
  <w:num w:numId="26">
    <w:abstractNumId w:val="10"/>
  </w:num>
  <w:num w:numId="27">
    <w:abstractNumId w:val="27"/>
  </w:num>
  <w:num w:numId="28">
    <w:abstractNumId w:val="22"/>
  </w:num>
  <w:num w:numId="29">
    <w:abstractNumId w:val="5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D2F"/>
    <w:rsid w:val="00014901"/>
    <w:rsid w:val="0001630C"/>
    <w:rsid w:val="000A6C15"/>
    <w:rsid w:val="000B09A1"/>
    <w:rsid w:val="000D439B"/>
    <w:rsid w:val="000F273E"/>
    <w:rsid w:val="00104EE3"/>
    <w:rsid w:val="0011531D"/>
    <w:rsid w:val="00182DDB"/>
    <w:rsid w:val="001A4B44"/>
    <w:rsid w:val="001F5473"/>
    <w:rsid w:val="00235EEA"/>
    <w:rsid w:val="002555EF"/>
    <w:rsid w:val="002725F5"/>
    <w:rsid w:val="002A5D62"/>
    <w:rsid w:val="002C31FA"/>
    <w:rsid w:val="002E6834"/>
    <w:rsid w:val="00306CF1"/>
    <w:rsid w:val="00355BED"/>
    <w:rsid w:val="00363B78"/>
    <w:rsid w:val="00371853"/>
    <w:rsid w:val="003A4504"/>
    <w:rsid w:val="003C168B"/>
    <w:rsid w:val="00413A06"/>
    <w:rsid w:val="004233A7"/>
    <w:rsid w:val="00425C99"/>
    <w:rsid w:val="0047052D"/>
    <w:rsid w:val="004735DD"/>
    <w:rsid w:val="00477F92"/>
    <w:rsid w:val="00487057"/>
    <w:rsid w:val="004A4982"/>
    <w:rsid w:val="004B08D4"/>
    <w:rsid w:val="004C4D23"/>
    <w:rsid w:val="0051383B"/>
    <w:rsid w:val="00546B55"/>
    <w:rsid w:val="00567E43"/>
    <w:rsid w:val="005B288F"/>
    <w:rsid w:val="005B55EA"/>
    <w:rsid w:val="005C22A9"/>
    <w:rsid w:val="005D0431"/>
    <w:rsid w:val="006132CD"/>
    <w:rsid w:val="007238AF"/>
    <w:rsid w:val="00727D0C"/>
    <w:rsid w:val="0073234E"/>
    <w:rsid w:val="00732ECA"/>
    <w:rsid w:val="00792AE0"/>
    <w:rsid w:val="007C2F31"/>
    <w:rsid w:val="007F0E75"/>
    <w:rsid w:val="008C1AE3"/>
    <w:rsid w:val="008F0D8A"/>
    <w:rsid w:val="00923650"/>
    <w:rsid w:val="009579D7"/>
    <w:rsid w:val="00970444"/>
    <w:rsid w:val="00983EC7"/>
    <w:rsid w:val="009D4534"/>
    <w:rsid w:val="00A00194"/>
    <w:rsid w:val="00A441E8"/>
    <w:rsid w:val="00A850FD"/>
    <w:rsid w:val="00AB5468"/>
    <w:rsid w:val="00AC387B"/>
    <w:rsid w:val="00AF13B8"/>
    <w:rsid w:val="00B07A6E"/>
    <w:rsid w:val="00B43620"/>
    <w:rsid w:val="00B43EDC"/>
    <w:rsid w:val="00B52A23"/>
    <w:rsid w:val="00B94991"/>
    <w:rsid w:val="00BA681E"/>
    <w:rsid w:val="00BA6A27"/>
    <w:rsid w:val="00BC562F"/>
    <w:rsid w:val="00BD6F5A"/>
    <w:rsid w:val="00C4337A"/>
    <w:rsid w:val="00CF2B75"/>
    <w:rsid w:val="00D15838"/>
    <w:rsid w:val="00DA33F3"/>
    <w:rsid w:val="00DB13AD"/>
    <w:rsid w:val="00DB5BBE"/>
    <w:rsid w:val="00DE3FBB"/>
    <w:rsid w:val="00E120BD"/>
    <w:rsid w:val="00E41D2F"/>
    <w:rsid w:val="00E6307A"/>
    <w:rsid w:val="00EC6E59"/>
    <w:rsid w:val="00EF346C"/>
    <w:rsid w:val="00F045C7"/>
    <w:rsid w:val="00F1454A"/>
    <w:rsid w:val="00F50BA7"/>
    <w:rsid w:val="00F927C8"/>
    <w:rsid w:val="00F974D7"/>
    <w:rsid w:val="00FA178A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4E"/>
  </w:style>
  <w:style w:type="paragraph" w:styleId="1">
    <w:name w:val="heading 1"/>
    <w:basedOn w:val="a"/>
    <w:next w:val="a"/>
    <w:link w:val="10"/>
    <w:uiPriority w:val="99"/>
    <w:qFormat/>
    <w:rsid w:val="00A850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2A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2A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50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50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50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A850F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850F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A850F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41D2F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9579D7"/>
    <w:rPr>
      <w:rFonts w:ascii="Times New Roman" w:hAnsi="Times New Roman" w:cs="Times New Roman"/>
      <w:sz w:val="22"/>
      <w:szCs w:val="22"/>
    </w:rPr>
  </w:style>
  <w:style w:type="paragraph" w:customStyle="1" w:styleId="11">
    <w:name w:val="Стиль1"/>
    <w:basedOn w:val="a"/>
    <w:autoRedefine/>
    <w:rsid w:val="009579D7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character" w:customStyle="1" w:styleId="Zag11">
    <w:name w:val="Zag_11"/>
    <w:uiPriority w:val="99"/>
    <w:rsid w:val="009579D7"/>
  </w:style>
  <w:style w:type="table" w:styleId="a5">
    <w:name w:val="Table Grid"/>
    <w:basedOn w:val="a1"/>
    <w:uiPriority w:val="59"/>
    <w:rsid w:val="00A44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вый"/>
    <w:basedOn w:val="a"/>
    <w:uiPriority w:val="99"/>
    <w:rsid w:val="000D439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52A23"/>
    <w:rPr>
      <w:rFonts w:ascii="Times New Roman" w:eastAsia="Times New Roman" w:hAnsi="Times New Roman" w:cs="Times New Roman"/>
      <w:b/>
      <w:bCs/>
      <w:szCs w:val="24"/>
    </w:rPr>
  </w:style>
  <w:style w:type="character" w:customStyle="1" w:styleId="30">
    <w:name w:val="Заголовок 3 Знак"/>
    <w:basedOn w:val="a0"/>
    <w:link w:val="3"/>
    <w:uiPriority w:val="99"/>
    <w:rsid w:val="00B52A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B52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B52A2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B52A23"/>
  </w:style>
  <w:style w:type="paragraph" w:styleId="31">
    <w:name w:val="Body Text 3"/>
    <w:basedOn w:val="a"/>
    <w:link w:val="32"/>
    <w:uiPriority w:val="99"/>
    <w:rsid w:val="00B52A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52A2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4C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D23"/>
  </w:style>
  <w:style w:type="paragraph" w:styleId="ac">
    <w:name w:val="Body Text Indent"/>
    <w:basedOn w:val="a"/>
    <w:link w:val="ad"/>
    <w:uiPriority w:val="99"/>
    <w:unhideWhenUsed/>
    <w:rsid w:val="00A850F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50FD"/>
  </w:style>
  <w:style w:type="character" w:customStyle="1" w:styleId="10">
    <w:name w:val="Заголовок 1 Знак"/>
    <w:basedOn w:val="a0"/>
    <w:link w:val="1"/>
    <w:uiPriority w:val="99"/>
    <w:rsid w:val="00A850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A850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850F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850F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A850F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850FD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rsid w:val="00A850FD"/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styleId="ae">
    <w:name w:val="Hyperlink"/>
    <w:basedOn w:val="a0"/>
    <w:uiPriority w:val="99"/>
    <w:rsid w:val="00A850FD"/>
    <w:rPr>
      <w:rFonts w:ascii="Times New Roman" w:hAnsi="Times New Roman" w:cs="Times New Roman"/>
      <w:color w:val="0000FF"/>
      <w:u w:val="single"/>
    </w:rPr>
  </w:style>
  <w:style w:type="character" w:styleId="af">
    <w:name w:val="FollowedHyperlink"/>
    <w:basedOn w:val="a0"/>
    <w:uiPriority w:val="99"/>
    <w:rsid w:val="00A850FD"/>
    <w:rPr>
      <w:rFonts w:ascii="Times New Roman" w:hAnsi="Times New Roman" w:cs="Times New Roman"/>
      <w:color w:val="800080"/>
      <w:u w:val="single"/>
    </w:rPr>
  </w:style>
  <w:style w:type="character" w:styleId="af0">
    <w:name w:val="Emphasis"/>
    <w:basedOn w:val="a0"/>
    <w:uiPriority w:val="99"/>
    <w:qFormat/>
    <w:rsid w:val="00A850FD"/>
    <w:rPr>
      <w:rFonts w:ascii="Times New Roman" w:hAnsi="Times New Roman" w:cs="Times New Roman"/>
      <w:i/>
      <w:iCs/>
    </w:rPr>
  </w:style>
  <w:style w:type="character" w:styleId="af1">
    <w:name w:val="Strong"/>
    <w:basedOn w:val="a0"/>
    <w:uiPriority w:val="99"/>
    <w:qFormat/>
    <w:rsid w:val="00A850FD"/>
    <w:rPr>
      <w:rFonts w:ascii="Times New Roman" w:hAnsi="Times New Roman" w:cs="Times New Roman"/>
      <w:b/>
      <w:bCs/>
    </w:rPr>
  </w:style>
  <w:style w:type="paragraph" w:styleId="af2">
    <w:name w:val="Normal (Web)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12"/>
    <w:uiPriority w:val="99"/>
    <w:rsid w:val="00A8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rsid w:val="00A850FD"/>
    <w:rPr>
      <w:sz w:val="20"/>
      <w:szCs w:val="20"/>
    </w:rPr>
  </w:style>
  <w:style w:type="character" w:customStyle="1" w:styleId="12">
    <w:name w:val="Текст сноски Знак1"/>
    <w:basedOn w:val="a0"/>
    <w:link w:val="af3"/>
    <w:uiPriority w:val="99"/>
    <w:locked/>
    <w:rsid w:val="00A850FD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caption"/>
    <w:basedOn w:val="a"/>
    <w:next w:val="a"/>
    <w:uiPriority w:val="99"/>
    <w:qFormat/>
    <w:rsid w:val="00A850FD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paragraph" w:styleId="21">
    <w:name w:val="List 2"/>
    <w:basedOn w:val="a"/>
    <w:uiPriority w:val="99"/>
    <w:rsid w:val="00A850F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uiPriority w:val="99"/>
    <w:qFormat/>
    <w:rsid w:val="00A850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character" w:customStyle="1" w:styleId="af7">
    <w:name w:val="Название Знак"/>
    <w:basedOn w:val="a0"/>
    <w:link w:val="af6"/>
    <w:uiPriority w:val="99"/>
    <w:rsid w:val="00A850FD"/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paragraph" w:styleId="af8">
    <w:name w:val="Body Text"/>
    <w:basedOn w:val="a"/>
    <w:link w:val="af9"/>
    <w:uiPriority w:val="99"/>
    <w:rsid w:val="00A850FD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A850FD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fa">
    <w:name w:val="Subtitle"/>
    <w:basedOn w:val="a"/>
    <w:next w:val="a"/>
    <w:link w:val="afb"/>
    <w:uiPriority w:val="99"/>
    <w:qFormat/>
    <w:rsid w:val="00A850F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A850FD"/>
    <w:rPr>
      <w:rFonts w:ascii="Cambria" w:eastAsia="Times New Roman" w:hAnsi="Cambria" w:cs="Times New Roman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rsid w:val="00A850F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A850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Indent 2"/>
    <w:basedOn w:val="a"/>
    <w:link w:val="25"/>
    <w:uiPriority w:val="99"/>
    <w:rsid w:val="00A850FD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850FD"/>
    <w:rPr>
      <w:rFonts w:ascii="Calibri" w:eastAsia="Times New Roman" w:hAnsi="Calibri" w:cs="Times New Roman"/>
      <w:lang w:eastAsia="en-US"/>
    </w:rPr>
  </w:style>
  <w:style w:type="paragraph" w:styleId="33">
    <w:name w:val="Body Text Indent 3"/>
    <w:basedOn w:val="a"/>
    <w:link w:val="34"/>
    <w:uiPriority w:val="99"/>
    <w:rsid w:val="00A850F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50FD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Document Map"/>
    <w:basedOn w:val="a"/>
    <w:link w:val="13"/>
    <w:uiPriority w:val="99"/>
    <w:rsid w:val="00A850F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0"/>
    <w:uiPriority w:val="99"/>
    <w:rsid w:val="00A850FD"/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0"/>
    <w:link w:val="afc"/>
    <w:uiPriority w:val="99"/>
    <w:locked/>
    <w:rsid w:val="00A850FD"/>
    <w:rPr>
      <w:rFonts w:ascii="Tahoma" w:eastAsia="Times New Roman" w:hAnsi="Tahoma" w:cs="Tahoma"/>
      <w:sz w:val="16"/>
      <w:szCs w:val="16"/>
      <w:lang w:eastAsia="en-US"/>
    </w:rPr>
  </w:style>
  <w:style w:type="paragraph" w:styleId="afe">
    <w:name w:val="Plain Text"/>
    <w:basedOn w:val="a"/>
    <w:link w:val="aff"/>
    <w:uiPriority w:val="99"/>
    <w:rsid w:val="00A850FD"/>
    <w:pPr>
      <w:spacing w:after="0" w:line="240" w:lineRule="auto"/>
    </w:pPr>
    <w:rPr>
      <w:rFonts w:ascii="Courier New" w:eastAsia="Times New Roman" w:hAnsi="Courier New" w:cs="Courier New"/>
      <w:sz w:val="24"/>
      <w:szCs w:val="24"/>
      <w:u w:color="FF9900"/>
    </w:rPr>
  </w:style>
  <w:style w:type="character" w:customStyle="1" w:styleId="aff">
    <w:name w:val="Текст Знак"/>
    <w:basedOn w:val="a0"/>
    <w:link w:val="afe"/>
    <w:uiPriority w:val="99"/>
    <w:rsid w:val="00A850FD"/>
    <w:rPr>
      <w:rFonts w:ascii="Courier New" w:eastAsia="Times New Roman" w:hAnsi="Courier New" w:cs="Courier New"/>
      <w:sz w:val="24"/>
      <w:szCs w:val="24"/>
      <w:u w:color="FF9900"/>
    </w:rPr>
  </w:style>
  <w:style w:type="paragraph" w:styleId="aff0">
    <w:name w:val="Balloon Text"/>
    <w:basedOn w:val="a"/>
    <w:link w:val="14"/>
    <w:uiPriority w:val="99"/>
    <w:rsid w:val="00A850FD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uiPriority w:val="99"/>
    <w:rsid w:val="00A850F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f0"/>
    <w:uiPriority w:val="99"/>
    <w:locked/>
    <w:rsid w:val="00A850F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A850FD"/>
  </w:style>
  <w:style w:type="paragraph" w:styleId="aff2">
    <w:name w:val="Revision"/>
    <w:uiPriority w:val="99"/>
    <w:semiHidden/>
    <w:rsid w:val="00A8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99"/>
    <w:qFormat/>
    <w:rsid w:val="00A850FD"/>
    <w:pPr>
      <w:ind w:left="720"/>
    </w:pPr>
    <w:rPr>
      <w:rFonts w:ascii="Calibri" w:eastAsia="Times New Roman" w:hAnsi="Calibri" w:cs="Calibri"/>
    </w:rPr>
  </w:style>
  <w:style w:type="paragraph" w:customStyle="1" w:styleId="aff4">
    <w:name w:val="Содержимое таблицы"/>
    <w:basedOn w:val="a"/>
    <w:uiPriority w:val="99"/>
    <w:rsid w:val="00A850F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850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Osnova">
    <w:name w:val="Osnova"/>
    <w:basedOn w:val="a"/>
    <w:uiPriority w:val="99"/>
    <w:rsid w:val="00A850F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A850F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5">
    <w:name w:val="Текст1"/>
    <w:basedOn w:val="a"/>
    <w:uiPriority w:val="99"/>
    <w:rsid w:val="00A850FD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6">
    <w:name w:val="Абзац списка1"/>
    <w:basedOn w:val="a"/>
    <w:uiPriority w:val="99"/>
    <w:rsid w:val="00A850FD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A850FD"/>
    <w:rPr>
      <w:rFonts w:cs="Times New Roman"/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A850F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Zag1">
    <w:name w:val="Zag_1"/>
    <w:basedOn w:val="a"/>
    <w:uiPriority w:val="99"/>
    <w:rsid w:val="00A850F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A850F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5">
    <w:name w:val="Ξαϋχνϋι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6">
    <w:name w:val="Νξβϋι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A850F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850FD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850FD"/>
    <w:pPr>
      <w:widowControl w:val="0"/>
      <w:autoSpaceDE w:val="0"/>
      <w:autoSpaceDN w:val="0"/>
      <w:adjustRightInd w:val="0"/>
      <w:spacing w:after="0" w:line="341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7">
    <w:name w:val="МОН Знак"/>
    <w:basedOn w:val="a0"/>
    <w:link w:val="aff8"/>
    <w:uiPriority w:val="99"/>
    <w:locked/>
    <w:rsid w:val="00A850FD"/>
    <w:rPr>
      <w:rFonts w:cs="Times New Roman"/>
      <w:sz w:val="24"/>
      <w:szCs w:val="24"/>
    </w:rPr>
  </w:style>
  <w:style w:type="paragraph" w:customStyle="1" w:styleId="aff8">
    <w:name w:val="МОН"/>
    <w:basedOn w:val="a"/>
    <w:link w:val="aff7"/>
    <w:uiPriority w:val="99"/>
    <w:rsid w:val="00A850FD"/>
    <w:pPr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A850FD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A850FD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A850FD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">
    <w:name w:val="çàãîëîâîê 2"/>
    <w:basedOn w:val="a"/>
    <w:next w:val="a"/>
    <w:uiPriority w:val="99"/>
    <w:rsid w:val="00A850FD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A850FD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850FD"/>
    <w:pPr>
      <w:widowControl w:val="0"/>
      <w:autoSpaceDE w:val="0"/>
      <w:autoSpaceDN w:val="0"/>
      <w:adjustRightInd w:val="0"/>
      <w:spacing w:after="0" w:line="26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850FD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1">
    <w:name w:val="заголовок 8"/>
    <w:basedOn w:val="a"/>
    <w:next w:val="a"/>
    <w:uiPriority w:val="99"/>
    <w:rsid w:val="00A850F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A850F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A850F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A850F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uiPriority w:val="99"/>
    <w:rsid w:val="00A850FD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A850F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Char">
    <w:name w:val="Quote Char"/>
    <w:basedOn w:val="a0"/>
    <w:link w:val="Quote1"/>
    <w:uiPriority w:val="99"/>
    <w:locked/>
    <w:rsid w:val="00A850FD"/>
    <w:rPr>
      <w:rFonts w:ascii="Calibri" w:eastAsia="Times New Roman" w:hAnsi="Calibri" w:cs="Times New Roman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A850FD"/>
    <w:pPr>
      <w:spacing w:after="0" w:line="240" w:lineRule="auto"/>
    </w:pPr>
    <w:rPr>
      <w:rFonts w:ascii="Calibri" w:eastAsia="Times New Roman" w:hAnsi="Calibri" w:cs="Times New Roman"/>
      <w:i/>
      <w:color w:val="943634"/>
      <w:sz w:val="28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A850FD"/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A850FD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aff9">
    <w:name w:val="[Основной абзац]"/>
    <w:basedOn w:val="a"/>
    <w:uiPriority w:val="99"/>
    <w:rsid w:val="00A850FD"/>
    <w:pPr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8">
    <w:name w:val="Основной текст1"/>
    <w:basedOn w:val="a"/>
    <w:next w:val="a"/>
    <w:uiPriority w:val="99"/>
    <w:rsid w:val="00A850FD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uiPriority w:val="99"/>
    <w:rsid w:val="00A850F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a">
    <w:name w:val="Заголовок таблицы"/>
    <w:basedOn w:val="a"/>
    <w:uiPriority w:val="99"/>
    <w:rsid w:val="00A850FD"/>
    <w:pPr>
      <w:widowControl w:val="0"/>
      <w:suppressLineNumbers/>
      <w:suppressAutoHyphens/>
      <w:spacing w:after="0" w:line="240" w:lineRule="auto"/>
      <w:jc w:val="center"/>
    </w:pPr>
    <w:rPr>
      <w:rFonts w:ascii="Times" w:eastAsia="Times New Roman" w:hAnsi="Times" w:cs="Times New Roman"/>
      <w:b/>
      <w:bCs/>
      <w:sz w:val="24"/>
      <w:szCs w:val="20"/>
      <w:lang w:val="en-US"/>
    </w:rPr>
  </w:style>
  <w:style w:type="paragraph" w:customStyle="1" w:styleId="Style9">
    <w:name w:val="Style9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850FD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0">
    <w:name w:val="Style6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текст 2 кл"/>
    <w:basedOn w:val="a"/>
    <w:uiPriority w:val="99"/>
    <w:rsid w:val="00A850FD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850F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850F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850F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Без интервала1"/>
    <w:uiPriority w:val="99"/>
    <w:rsid w:val="00A850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9">
    <w:name w:val="Абзац списка2"/>
    <w:basedOn w:val="a"/>
    <w:uiPriority w:val="99"/>
    <w:rsid w:val="00A850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99"/>
    <w:rsid w:val="00A850FD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paragraph" w:customStyle="1" w:styleId="1a">
    <w:name w:val="Выделенная цитата1"/>
    <w:basedOn w:val="a"/>
    <w:next w:val="a"/>
    <w:uiPriority w:val="99"/>
    <w:rsid w:val="00A850FD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1b">
    <w:name w:val="Основной текст1"/>
    <w:basedOn w:val="a"/>
    <w:next w:val="a"/>
    <w:uiPriority w:val="99"/>
    <w:rsid w:val="00A850FD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c">
    <w:name w:val="Заголовок оглавления1"/>
    <w:basedOn w:val="1"/>
    <w:next w:val="a"/>
    <w:uiPriority w:val="99"/>
    <w:semiHidden/>
    <w:rsid w:val="00A850FD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6" w:lineRule="auto"/>
      <w:outlineLvl w:val="9"/>
    </w:pPr>
    <w:rPr>
      <w:rFonts w:ascii="Cambria" w:hAnsi="Cambria" w:cs="Times New Roman"/>
      <w:color w:val="622423"/>
      <w:kern w:val="0"/>
      <w:sz w:val="22"/>
      <w:szCs w:val="22"/>
    </w:rPr>
  </w:style>
  <w:style w:type="paragraph" w:customStyle="1" w:styleId="110">
    <w:name w:val="Абзац списка11"/>
    <w:basedOn w:val="a"/>
    <w:uiPriority w:val="99"/>
    <w:rsid w:val="00A850FD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A8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b">
    <w:name w:val="footnote reference"/>
    <w:basedOn w:val="a0"/>
    <w:uiPriority w:val="99"/>
    <w:rsid w:val="00A850FD"/>
    <w:rPr>
      <w:rFonts w:ascii="Times New Roman" w:hAnsi="Times New Roman" w:cs="Times New Roman"/>
    </w:rPr>
  </w:style>
  <w:style w:type="character" w:customStyle="1" w:styleId="Osnova1">
    <w:name w:val="Osnova1"/>
    <w:uiPriority w:val="99"/>
    <w:rsid w:val="00A850FD"/>
  </w:style>
  <w:style w:type="character" w:customStyle="1" w:styleId="Zag21">
    <w:name w:val="Zag_21"/>
    <w:uiPriority w:val="99"/>
    <w:rsid w:val="00A850FD"/>
  </w:style>
  <w:style w:type="character" w:customStyle="1" w:styleId="Zag31">
    <w:name w:val="Zag_31"/>
    <w:uiPriority w:val="99"/>
    <w:rsid w:val="00A850FD"/>
  </w:style>
  <w:style w:type="character" w:customStyle="1" w:styleId="FontStyle87">
    <w:name w:val="Font Style87"/>
    <w:basedOn w:val="a0"/>
    <w:uiPriority w:val="99"/>
    <w:rsid w:val="00A850FD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A850FD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A850FD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A850FD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A850FD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A850FD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A850FD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A850FD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d">
    <w:name w:val="Знак Знак1"/>
    <w:basedOn w:val="a0"/>
    <w:uiPriority w:val="99"/>
    <w:rsid w:val="00A850FD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A850FD"/>
    <w:rPr>
      <w:rFonts w:ascii="Times New Roman" w:hAnsi="Times New Roman" w:cs="Times New Roman"/>
    </w:rPr>
  </w:style>
  <w:style w:type="character" w:customStyle="1" w:styleId="affc">
    <w:name w:val="Знак Знак"/>
    <w:basedOn w:val="a0"/>
    <w:uiPriority w:val="99"/>
    <w:rsid w:val="00A850FD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A850F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A850F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850FD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uiPriority w:val="99"/>
    <w:rsid w:val="00A850FD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A850FD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A850FD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A850FD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A850FD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A850FD"/>
    <w:rPr>
      <w:rFonts w:ascii="Arial" w:hAnsi="Arial" w:cs="Arial"/>
      <w:sz w:val="18"/>
      <w:szCs w:val="18"/>
    </w:rPr>
  </w:style>
  <w:style w:type="character" w:customStyle="1" w:styleId="fontstyle18">
    <w:name w:val="fontstyle18"/>
    <w:basedOn w:val="a0"/>
    <w:uiPriority w:val="99"/>
    <w:rsid w:val="00A850FD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A850FD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A850FD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A850F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A850FD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A850FD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A850FD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A850FD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A850FD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A850FD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A850FD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A850FD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d">
    <w:name w:val="Знак"/>
    <w:basedOn w:val="a0"/>
    <w:uiPriority w:val="99"/>
    <w:rsid w:val="00A850FD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A850FD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A850FD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A850FD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A850FD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A850FD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A850FD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A850FD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A850FD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A850FD"/>
    <w:rPr>
      <w:rFonts w:ascii="Cambria" w:hAnsi="Cambria"/>
      <w:b/>
      <w:i/>
      <w:smallCaps/>
      <w:color w:val="943634"/>
      <w:u w:val="single"/>
    </w:rPr>
  </w:style>
  <w:style w:type="character" w:customStyle="1" w:styleId="affe">
    <w:name w:val="Символ сноски"/>
    <w:uiPriority w:val="99"/>
    <w:rsid w:val="00A850FD"/>
    <w:rPr>
      <w:vertAlign w:val="superscript"/>
    </w:rPr>
  </w:style>
  <w:style w:type="character" w:customStyle="1" w:styleId="FontStyle16">
    <w:name w:val="Font Style16"/>
    <w:basedOn w:val="a0"/>
    <w:uiPriority w:val="99"/>
    <w:rsid w:val="00A850F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A850FD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A850F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A850F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A850F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A850F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A850F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A850FD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A850FD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A850F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A850F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A850F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A850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A850FD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A850FD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basedOn w:val="a0"/>
    <w:uiPriority w:val="99"/>
    <w:rsid w:val="00A850FD"/>
    <w:rPr>
      <w:rFonts w:ascii="Century Schoolbook" w:hAnsi="Century Schoolbook" w:cs="Century Schoolbook"/>
      <w:sz w:val="18"/>
      <w:szCs w:val="18"/>
    </w:rPr>
  </w:style>
  <w:style w:type="character" w:customStyle="1" w:styleId="1e">
    <w:name w:val="Слабое выделение1"/>
    <w:uiPriority w:val="99"/>
    <w:rsid w:val="00A850FD"/>
    <w:rPr>
      <w:rFonts w:ascii="Cambria" w:hAnsi="Cambria"/>
      <w:i/>
      <w:color w:val="C0504D"/>
    </w:rPr>
  </w:style>
  <w:style w:type="character" w:customStyle="1" w:styleId="1f">
    <w:name w:val="Сильное выделение1"/>
    <w:uiPriority w:val="99"/>
    <w:rsid w:val="00A850FD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f0">
    <w:name w:val="Слабая ссылка1"/>
    <w:uiPriority w:val="99"/>
    <w:rsid w:val="00A850FD"/>
    <w:rPr>
      <w:i/>
      <w:smallCaps/>
      <w:color w:val="C0504D"/>
      <w:u w:color="C0504D"/>
    </w:rPr>
  </w:style>
  <w:style w:type="character" w:customStyle="1" w:styleId="1f1">
    <w:name w:val="Сильная ссылка1"/>
    <w:uiPriority w:val="99"/>
    <w:rsid w:val="00A850FD"/>
    <w:rPr>
      <w:b/>
      <w:i/>
      <w:smallCaps/>
      <w:color w:val="C0504D"/>
      <w:u w:color="C0504D"/>
    </w:rPr>
  </w:style>
  <w:style w:type="character" w:customStyle="1" w:styleId="1f2">
    <w:name w:val="Название книги1"/>
    <w:uiPriority w:val="99"/>
    <w:rsid w:val="00A850FD"/>
    <w:rPr>
      <w:rFonts w:ascii="Cambria" w:hAnsi="Cambria"/>
      <w:b/>
      <w:i/>
      <w:smallCaps/>
      <w:color w:val="943634"/>
      <w:u w:val="single"/>
    </w:rPr>
  </w:style>
  <w:style w:type="character" w:customStyle="1" w:styleId="BodyTextIndentChar1">
    <w:name w:val="Body Text Indent Char1"/>
    <w:basedOn w:val="a0"/>
    <w:uiPriority w:val="99"/>
    <w:semiHidden/>
    <w:rsid w:val="00A850FD"/>
    <w:rPr>
      <w:rFonts w:ascii="Times New Roman" w:hAnsi="Times New Roman" w:cs="Times New Roman"/>
      <w:lang w:eastAsia="en-US"/>
    </w:rPr>
  </w:style>
  <w:style w:type="character" w:customStyle="1" w:styleId="highlight">
    <w:name w:val="highlight"/>
    <w:basedOn w:val="a0"/>
    <w:uiPriority w:val="99"/>
    <w:rsid w:val="00A850FD"/>
    <w:rPr>
      <w:rFonts w:cs="Times New Roman"/>
    </w:rPr>
  </w:style>
  <w:style w:type="paragraph" w:customStyle="1" w:styleId="Style13">
    <w:name w:val="Style 1"/>
    <w:uiPriority w:val="99"/>
    <w:rsid w:val="00A85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Основной текст + Полужирный"/>
    <w:aliases w:val="Интервал 0 pt5,Курсив5"/>
    <w:basedOn w:val="a0"/>
    <w:rsid w:val="00CF2B75"/>
    <w:rPr>
      <w:rFonts w:ascii="Lucida Sans Unicode" w:hAnsi="Lucida Sans Unicode" w:cs="Times New Roman"/>
      <w:b/>
      <w:b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FA9E-25AF-4C58-8E41-0D175D3D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7288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33</cp:revision>
  <cp:lastPrinted>2012-11-14T13:11:00Z</cp:lastPrinted>
  <dcterms:created xsi:type="dcterms:W3CDTF">2012-11-14T03:41:00Z</dcterms:created>
  <dcterms:modified xsi:type="dcterms:W3CDTF">2015-03-07T07:48:00Z</dcterms:modified>
</cp:coreProperties>
</file>