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10" w:rsidRDefault="00857110">
      <w:pPr>
        <w:rPr>
          <w:sz w:val="24"/>
          <w:szCs w:val="24"/>
        </w:rPr>
      </w:pPr>
      <w:bookmarkStart w:id="0" w:name="_GoBack"/>
      <w:bookmarkEnd w:id="0"/>
    </w:p>
    <w:p w:rsidR="008B4D2E" w:rsidRDefault="008B1683">
      <w:pPr>
        <w:rPr>
          <w:sz w:val="28"/>
          <w:szCs w:val="28"/>
        </w:rPr>
      </w:pPr>
      <w:r w:rsidRPr="008B1683">
        <w:rPr>
          <w:sz w:val="28"/>
          <w:szCs w:val="28"/>
        </w:rPr>
        <w:t>Урок</w:t>
      </w:r>
      <w:r w:rsidR="00DB7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Изобразительного </w:t>
      </w:r>
      <w:proofErr w:type="gramStart"/>
      <w:r>
        <w:rPr>
          <w:sz w:val="28"/>
          <w:szCs w:val="28"/>
        </w:rPr>
        <w:t>искусства</w:t>
      </w:r>
      <w:proofErr w:type="gramEnd"/>
      <w:r>
        <w:rPr>
          <w:sz w:val="28"/>
          <w:szCs w:val="28"/>
        </w:rPr>
        <w:t xml:space="preserve"> интегрированный звеньями урока музыки в сельской малокомплектной школе.</w:t>
      </w:r>
    </w:p>
    <w:p w:rsidR="008B1683" w:rsidRDefault="008B1683">
      <w:pPr>
        <w:rPr>
          <w:sz w:val="28"/>
          <w:szCs w:val="28"/>
        </w:rPr>
      </w:pPr>
      <w:r>
        <w:rPr>
          <w:sz w:val="28"/>
          <w:szCs w:val="28"/>
        </w:rPr>
        <w:t xml:space="preserve">3-4 класс по программе «Изобразительное искусство и художественный труд»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Б.М.</w:t>
      </w:r>
    </w:p>
    <w:p w:rsidR="008B1683" w:rsidRDefault="008B1683">
      <w:pPr>
        <w:rPr>
          <w:sz w:val="28"/>
          <w:szCs w:val="28"/>
        </w:rPr>
      </w:pPr>
      <w:r>
        <w:rPr>
          <w:sz w:val="28"/>
          <w:szCs w:val="28"/>
        </w:rPr>
        <w:t>Тема урока в 3 классе «Праздники в городе и селе», в 4 классе «Защитники Отечества»</w:t>
      </w:r>
    </w:p>
    <w:p w:rsidR="008B1683" w:rsidRDefault="008B1683">
      <w:pPr>
        <w:rPr>
          <w:sz w:val="28"/>
          <w:szCs w:val="28"/>
        </w:rPr>
      </w:pPr>
      <w:r>
        <w:rPr>
          <w:sz w:val="28"/>
          <w:szCs w:val="28"/>
        </w:rPr>
        <w:t>Тип урока: урок формирования умений и навыко</w:t>
      </w:r>
      <w:r w:rsidR="00F64E85">
        <w:rPr>
          <w:sz w:val="28"/>
          <w:szCs w:val="28"/>
        </w:rPr>
        <w:t>в</w:t>
      </w:r>
      <w:r>
        <w:rPr>
          <w:sz w:val="28"/>
          <w:szCs w:val="28"/>
        </w:rPr>
        <w:t>, применение знаний</w:t>
      </w:r>
    </w:p>
    <w:p w:rsidR="008B1683" w:rsidRDefault="008B1683">
      <w:pPr>
        <w:rPr>
          <w:sz w:val="28"/>
          <w:szCs w:val="28"/>
        </w:rPr>
      </w:pPr>
      <w:r>
        <w:rPr>
          <w:sz w:val="28"/>
          <w:szCs w:val="28"/>
        </w:rPr>
        <w:t>Вид урока: урок практической работы</w:t>
      </w:r>
    </w:p>
    <w:p w:rsidR="008B1683" w:rsidRDefault="008B1683">
      <w:pPr>
        <w:rPr>
          <w:sz w:val="28"/>
          <w:szCs w:val="28"/>
        </w:rPr>
      </w:pPr>
      <w:r>
        <w:rPr>
          <w:sz w:val="28"/>
          <w:szCs w:val="28"/>
        </w:rPr>
        <w:t>Тематическое рисование</w:t>
      </w:r>
    </w:p>
    <w:p w:rsidR="008B1683" w:rsidRDefault="008B1683">
      <w:pPr>
        <w:rPr>
          <w:sz w:val="28"/>
          <w:szCs w:val="28"/>
        </w:rPr>
      </w:pPr>
      <w:r>
        <w:rPr>
          <w:sz w:val="28"/>
          <w:szCs w:val="28"/>
        </w:rPr>
        <w:t>По виду деятельности: изображение исторических событий, праздников, предметов</w:t>
      </w:r>
    </w:p>
    <w:p w:rsidR="008B1683" w:rsidRDefault="008B1683">
      <w:pPr>
        <w:rPr>
          <w:sz w:val="28"/>
          <w:szCs w:val="28"/>
        </w:rPr>
      </w:pPr>
      <w:r>
        <w:rPr>
          <w:sz w:val="28"/>
          <w:szCs w:val="28"/>
        </w:rPr>
        <w:t xml:space="preserve">Цель: Создание условий для личностной самореализации каждого ученика в процессе овладения техникой рисования и способами аппликации, способствование развитию </w:t>
      </w:r>
      <w:r w:rsidR="006C4F5E">
        <w:rPr>
          <w:sz w:val="28"/>
          <w:szCs w:val="28"/>
        </w:rPr>
        <w:t>информационных, коммуникативных, образовательных, регулятивных компетенций.</w:t>
      </w:r>
    </w:p>
    <w:p w:rsidR="006C4F5E" w:rsidRDefault="006C4F5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C4F5E" w:rsidRDefault="006C4F5E">
      <w:pPr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</w:p>
    <w:p w:rsidR="006C4F5E" w:rsidRDefault="006C4F5E" w:rsidP="006C4F5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Показать тесную взаимосвязь музыки и изобразительного искусства, их общую жизненную основу</w:t>
      </w:r>
    </w:p>
    <w:p w:rsidR="006C4F5E" w:rsidRDefault="006C4F5E" w:rsidP="006C4F5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Расширение познавательной сферы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через выполнение техники аппликации</w:t>
      </w:r>
    </w:p>
    <w:p w:rsidR="006C4F5E" w:rsidRDefault="006C4F5E" w:rsidP="006C4F5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информационных компетенций через работу с учебником</w:t>
      </w:r>
    </w:p>
    <w:p w:rsidR="006C4F5E" w:rsidRDefault="006C4F5E" w:rsidP="006C4F5E">
      <w:pPr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6C4F5E" w:rsidRDefault="006C4F5E" w:rsidP="006C4F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эмоциональной сферы обучающихся через воздействие различных видов искусства</w:t>
      </w:r>
    </w:p>
    <w:p w:rsidR="006C4F5E" w:rsidRDefault="006C4F5E" w:rsidP="006C4F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рефлексивных умений через проведение анализа образовательного продукта в результате урока</w:t>
      </w:r>
    </w:p>
    <w:p w:rsidR="006C4F5E" w:rsidRDefault="006C4F5E" w:rsidP="006C4F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Формирование регулятивных компетенций через  умение понимать и принимать учебную задачу, через планирование её реализации, через контроль и коррекцию своих действий</w:t>
      </w:r>
    </w:p>
    <w:p w:rsidR="006C4F5E" w:rsidRDefault="006C4F5E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Воспитывающие</w:t>
      </w:r>
    </w:p>
    <w:p w:rsidR="006C4F5E" w:rsidRDefault="006C4F5E" w:rsidP="006C4F5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коммуникативных умений учащихся через организацию индивидуальной и парной деятельности на уроке</w:t>
      </w:r>
    </w:p>
    <w:p w:rsidR="006C4F5E" w:rsidRDefault="006C4F5E" w:rsidP="006C4F5E">
      <w:pPr>
        <w:ind w:left="360"/>
        <w:rPr>
          <w:sz w:val="28"/>
          <w:szCs w:val="28"/>
        </w:rPr>
      </w:pPr>
    </w:p>
    <w:p w:rsidR="006C4F5E" w:rsidRDefault="006C4F5E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Отрабатываем УУД:</w:t>
      </w:r>
    </w:p>
    <w:p w:rsidR="006C4F5E" w:rsidRPr="008165E8" w:rsidRDefault="006C4F5E" w:rsidP="006C4F5E">
      <w:pPr>
        <w:ind w:left="360"/>
        <w:rPr>
          <w:sz w:val="28"/>
          <w:szCs w:val="28"/>
          <w:u w:val="single"/>
        </w:rPr>
      </w:pPr>
      <w:r w:rsidRPr="008165E8">
        <w:rPr>
          <w:sz w:val="28"/>
          <w:szCs w:val="28"/>
          <w:u w:val="single"/>
        </w:rPr>
        <w:t xml:space="preserve">Личностные </w:t>
      </w:r>
    </w:p>
    <w:p w:rsidR="006C4F5E" w:rsidRDefault="006C4F5E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Понимание личного отношения к истории своей страны</w:t>
      </w:r>
    </w:p>
    <w:p w:rsidR="006C4F5E" w:rsidRDefault="006C4F5E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Формирование чувства гордости за людей своего государства</w:t>
      </w:r>
    </w:p>
    <w:p w:rsidR="008165E8" w:rsidRPr="008165E8" w:rsidRDefault="008165E8" w:rsidP="006C4F5E">
      <w:pPr>
        <w:ind w:left="360"/>
        <w:rPr>
          <w:sz w:val="28"/>
          <w:szCs w:val="28"/>
          <w:u w:val="single"/>
        </w:rPr>
      </w:pPr>
      <w:r w:rsidRPr="008165E8">
        <w:rPr>
          <w:sz w:val="28"/>
          <w:szCs w:val="28"/>
          <w:u w:val="single"/>
        </w:rPr>
        <w:t>Познавательные</w:t>
      </w:r>
    </w:p>
    <w:p w:rsidR="008165E8" w:rsidRDefault="008165E8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Самостоятельный поиск и решение художественно- творческой задачи в создании композиции средствами аппликации для 3 класса</w:t>
      </w:r>
    </w:p>
    <w:p w:rsidR="008165E8" w:rsidRDefault="008165E8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Самостоятельное создание алгоритма деятельности в процессе поэтапного рисования солдата для 4 класса</w:t>
      </w:r>
    </w:p>
    <w:p w:rsidR="006C4F5E" w:rsidRDefault="008165E8" w:rsidP="006C4F5E">
      <w:pPr>
        <w:ind w:left="360"/>
        <w:rPr>
          <w:sz w:val="28"/>
          <w:szCs w:val="28"/>
        </w:rPr>
      </w:pPr>
      <w:r w:rsidRPr="008165E8">
        <w:rPr>
          <w:sz w:val="28"/>
          <w:szCs w:val="28"/>
          <w:u w:val="single"/>
        </w:rPr>
        <w:t xml:space="preserve">Коммуникативные </w:t>
      </w:r>
    </w:p>
    <w:p w:rsidR="008165E8" w:rsidRDefault="008165E8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эмоционально позитивного отношения к процессу сотрудничества</w:t>
      </w:r>
    </w:p>
    <w:p w:rsidR="008165E8" w:rsidRDefault="008165E8" w:rsidP="006C4F5E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Регулятивные </w:t>
      </w:r>
    </w:p>
    <w:p w:rsidR="008165E8" w:rsidRDefault="008165E8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Самостоятельная постановка задачи предстоящей творческой работы, обдумывание замысла</w:t>
      </w:r>
    </w:p>
    <w:p w:rsidR="008165E8" w:rsidRDefault="008165E8" w:rsidP="006C4F5E">
      <w:pPr>
        <w:ind w:left="360"/>
        <w:rPr>
          <w:sz w:val="28"/>
          <w:szCs w:val="28"/>
        </w:rPr>
      </w:pPr>
      <w:r>
        <w:rPr>
          <w:sz w:val="28"/>
          <w:szCs w:val="28"/>
        </w:rPr>
        <w:t>Оценивание результата своего труда через рефлексию учебной деятельности</w:t>
      </w:r>
    </w:p>
    <w:p w:rsidR="00421100" w:rsidRDefault="00421100" w:rsidP="006C4F5E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947"/>
        <w:gridCol w:w="4513"/>
        <w:gridCol w:w="2957"/>
      </w:tblGrid>
      <w:tr w:rsidR="00421100" w:rsidRPr="006D5A37" w:rsidTr="00FD2795">
        <w:tc>
          <w:tcPr>
            <w:tcW w:w="3369" w:type="dxa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Этапы урока</w:t>
            </w:r>
          </w:p>
        </w:tc>
        <w:tc>
          <w:tcPr>
            <w:tcW w:w="8460" w:type="dxa"/>
            <w:gridSpan w:val="2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Деятельность ученика</w:t>
            </w: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Мотивация  учебной деятельности</w:t>
            </w:r>
          </w:p>
        </w:tc>
        <w:tc>
          <w:tcPr>
            <w:tcW w:w="8460" w:type="dxa"/>
            <w:gridSpan w:val="2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 xml:space="preserve">Сегодня, ребята,  необычный урок. Мы с вами на этом уроке будем и слушателями, и исполнителями,  и зрителями,  и художниками. 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Как вы думаете, какие два учебных предмета мы совместим в один урок?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proofErr w:type="gramStart"/>
            <w:r w:rsidRPr="006D5A37">
              <w:rPr>
                <w:sz w:val="24"/>
                <w:szCs w:val="24"/>
              </w:rPr>
              <w:t>ИЗО</w:t>
            </w:r>
            <w:proofErr w:type="gramEnd"/>
            <w:r w:rsidRPr="006D5A37">
              <w:rPr>
                <w:sz w:val="24"/>
                <w:szCs w:val="24"/>
              </w:rPr>
              <w:t>, музыку</w:t>
            </w: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Формулирование темы урока.</w:t>
            </w:r>
          </w:p>
        </w:tc>
        <w:tc>
          <w:tcPr>
            <w:tcW w:w="8460" w:type="dxa"/>
            <w:gridSpan w:val="2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Сегодня утром по радио звучала музыка. Послушайте эту мелодию.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Кто из вас узнал эту мелодию?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Поднимите руки, кто знает слова этой песни?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Давайте вместе споём второй куплет и припев.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О чем, ребята, эта песня?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 xml:space="preserve">- А кто встаёт на защиту нашего Отечества, страны,  когда приходит беда? 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Подумайте, кто-то уже может, догадался, какая тема урока у нас будет?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«ЗАЩИТНИКИ ОТЕЧЕСТВА» это тема урока в 4 классе.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А какие праздники празднуют в нашей стране, которые относятся к защитникам отечества?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Так в 3 классе тема урока тоже относится к защите Отечества «Праздники в городе, селе»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 xml:space="preserve">Поют 2 куплет песни «Солнечный круг» 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23 февраля – День защитника Отечества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9 мая – День Победы</w:t>
            </w: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lastRenderedPageBreak/>
              <w:t>Актуализация имеющихся знаний и УУД</w:t>
            </w: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р</w:t>
            </w:r>
            <w:r w:rsidRPr="008B4D2E">
              <w:rPr>
                <w:sz w:val="24"/>
                <w:szCs w:val="24"/>
              </w:rPr>
              <w:t>азрыв между знанием и незнанием</w:t>
            </w: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и</w:t>
            </w:r>
            <w:r w:rsidRPr="008B4D2E">
              <w:rPr>
                <w:sz w:val="24"/>
                <w:szCs w:val="24"/>
              </w:rPr>
              <w:t>зображение исторических событий</w:t>
            </w: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lastRenderedPageBreak/>
              <w:t xml:space="preserve">Эти праздники самые важные в нашей стране. Но есть еще, ребята, один праздник, который мы тоже относим к защитникам нашего отечества. Он </w:t>
            </w:r>
            <w:r w:rsidRPr="006D5A37">
              <w:rPr>
                <w:sz w:val="24"/>
                <w:szCs w:val="24"/>
              </w:rPr>
              <w:lastRenderedPageBreak/>
              <w:t xml:space="preserve">связан вот с такой датой. Посмотрите на слайд. 1612г. Кому ни будь известна эта дата. 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 xml:space="preserve">Этот праздник пришёл к нам из глубины </w:t>
            </w:r>
            <w:r>
              <w:rPr>
                <w:sz w:val="24"/>
                <w:szCs w:val="24"/>
              </w:rPr>
              <w:t xml:space="preserve">истории </w:t>
            </w:r>
            <w:r w:rsidRPr="006D5A37">
              <w:rPr>
                <w:sz w:val="24"/>
                <w:szCs w:val="24"/>
              </w:rPr>
              <w:t>нашего государства. Он связан с событиями 1612 года, когда защитники отечества освободили своё государство от польских захватчиков. В то время у наших героев были свои предводители. О них вы прочитаете в книге  4 класса стр. 152, а ребята 3 класса послушают данную информацию.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Кому поставлен памятник в Москве?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- Так кто из вас догадался, о каком празднике идет речь? Мы празднуем его 4 ноября.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Это дополнительная информацияо</w:t>
            </w:r>
            <w:r>
              <w:rPr>
                <w:sz w:val="24"/>
                <w:szCs w:val="24"/>
              </w:rPr>
              <w:t xml:space="preserve">б </w:t>
            </w:r>
            <w:r w:rsidRPr="006D5A37">
              <w:rPr>
                <w:sz w:val="24"/>
                <w:szCs w:val="24"/>
              </w:rPr>
              <w:t xml:space="preserve"> истории нашей страны. Но сегодня мы поговорим о праздниках, о героях, о защитниках – воинах, которые связаны с ВОВ и защитой государства в наши дни.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кого мы будем поздравлять в эти праздники?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эти праздники, ребята,  поздравляют не только мужчин.  А  это дедушек, пап, братьев, сыновей.  Но и женщин – бабушек, мам, сестёр, дочерей. Всех тех, кто защищал отечество в годы ВОВ и служит в настоящее время. А в настоящее время служили и ваши папы и дедушки. Ими можно  и нужно гордиться.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на них посмотрим.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кто сможет ответить,  когда началась и закончилась  ВОВ?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вы знаете об этой войне?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вас уже есть много знаний, вы молодцы.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сколь лет мы будем праздновать 9 мая Великой Победы?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lastRenderedPageBreak/>
              <w:t>слайд 23 февраля, 9 мая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Дети читают информацию в книге (1 -2 абзац)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Д. Минину и Пожарскому.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 w:rsidRPr="006D5A37">
              <w:rPr>
                <w:sz w:val="24"/>
                <w:szCs w:val="24"/>
              </w:rPr>
              <w:t>День народного единства</w:t>
            </w: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Слайд памятника Минину, Пожарскому.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Слайд мужчины – воины</w:t>
            </w: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Женщины – воины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70 лет отделяют нас от суровых и грозных лет войны. Но время никогда не сотрёт из памяти народа ВОВ, самую тяжёлую из всех воинов в истории нашей страны. В сердцах людей она жива, и не забыты те, кто отдал жизнь за Великую </w:t>
            </w:r>
            <w:r>
              <w:rPr>
                <w:sz w:val="24"/>
                <w:szCs w:val="24"/>
              </w:rPr>
              <w:lastRenderedPageBreak/>
              <w:t xml:space="preserve">Победу. Чтобы поднять боевой дух нашим защитника Отечества, с первых дней войны появились десятки новых песен. И сегодня ни взрослый, ни ребёнок не останется равнодушным, когда услышит по радио или телевизору «Главную песню ВОВ», написанную в, первые,  дни войны,  поэтом Лебедевым – Кумачом и композитором Александровым «Священная война». Про эту песню говорят» песня-воин», «песня – полководец». 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вспомним дату, когда началась ВОВ?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уже 24 июня 1941 года эта песня была написана. Послушаем 1 куплет песни.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а вы знаете какие </w:t>
            </w:r>
            <w:proofErr w:type="gramStart"/>
            <w:r>
              <w:rPr>
                <w:sz w:val="24"/>
                <w:szCs w:val="24"/>
              </w:rPr>
              <w:t>ни</w:t>
            </w:r>
            <w:proofErr w:type="gramEnd"/>
            <w:r>
              <w:rPr>
                <w:sz w:val="24"/>
                <w:szCs w:val="24"/>
              </w:rPr>
              <w:t xml:space="preserve"> будь стихи о войне, о праздниках?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долгих</w:t>
            </w:r>
            <w:proofErr w:type="gramEnd"/>
            <w:r>
              <w:rPr>
                <w:sz w:val="24"/>
                <w:szCs w:val="24"/>
              </w:rPr>
              <w:t xml:space="preserve"> года шла В.О.В., продолжалась великая битва, шёл смертельный бой. Защитники – воины воевали 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небесах,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земле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море.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каждого рода войск своя форма.  Если вы внимательно просмотрели слайды, то обратили внимание на то, что у каждого рода войск своя форма.  Сейчас мы поиграем в игру «Одень солдата»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Просмотрим результаты.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такой боевой готовности наши войска победоносно освобождали один город за другим и прокладывали себе дорогу на Берлин. И в этом им помогала новая песня.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знает,  в какой стране находится город Берлин.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1941г.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песню «Священная война»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Слайд летчики</w:t>
            </w: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Танкисты, пехота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Моряки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выбегают по цепочке к компьютеру Игра «одеть солдата».</w:t>
            </w: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1944 году появилась новая песня. О ней говорили « песня – праздник», потому что она рассказывала о том, сколько городов уже  было освобождено от фашистских захватчиков, и давала призыв идти дальше. Поэт </w:t>
            </w:r>
            <w:proofErr w:type="spellStart"/>
            <w:r>
              <w:rPr>
                <w:sz w:val="24"/>
                <w:szCs w:val="24"/>
              </w:rPr>
              <w:t>Долматовский</w:t>
            </w:r>
            <w:proofErr w:type="spellEnd"/>
            <w:r>
              <w:rPr>
                <w:sz w:val="24"/>
                <w:szCs w:val="24"/>
              </w:rPr>
              <w:t xml:space="preserve"> сначала написал короткое стихотворение о городе Орле. Но уже на фронте солдаты сами добавляли в песню города, которые освободили. Так появилась песня «Дорога на Берлин», которая привела наши войска действительно в </w:t>
            </w:r>
            <w:r>
              <w:rPr>
                <w:sz w:val="24"/>
                <w:szCs w:val="24"/>
              </w:rPr>
              <w:lastRenderedPageBreak/>
              <w:t xml:space="preserve">Берлин. Где и закончилась ВОВ 9 мая 1945 года нашей Победой.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Послушайте отрывок песни. 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Слушание, наблюдение</w:t>
            </w: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lastRenderedPageBreak/>
              <w:t xml:space="preserve">Л.В. </w:t>
            </w:r>
          </w:p>
          <w:p w:rsidR="00421100" w:rsidRPr="008B4D2E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4D2E">
              <w:rPr>
                <w:sz w:val="24"/>
                <w:szCs w:val="24"/>
              </w:rPr>
              <w:t>. Применение теоретических положений в условиях выполнения упражнений, решение частных задач.</w:t>
            </w:r>
          </w:p>
        </w:tc>
        <w:tc>
          <w:tcPr>
            <w:tcW w:w="3947" w:type="dxa"/>
          </w:tcPr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класс: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рисунка на доске учителем.</w:t>
            </w:r>
          </w:p>
        </w:tc>
        <w:tc>
          <w:tcPr>
            <w:tcW w:w="4513" w:type="dxa"/>
          </w:tcPr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класс: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много услышали разной информации, многое вспомнили и рассказали сами, а теперь я предлагаю выполнить задание в парах для 3 класса, которые записаны на листах: 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Pr="00BC3101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47E4">
              <w:rPr>
                <w:sz w:val="24"/>
                <w:szCs w:val="24"/>
              </w:rPr>
              <w:t xml:space="preserve">Запишите атрибуты праздника, которыми можно украсить улицы села, города или использовать во время праздника 9 мая или 23 февраля. </w:t>
            </w:r>
          </w:p>
          <w:p w:rsidR="00421100" w:rsidRDefault="00421100" w:rsidP="00FD279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47E4">
              <w:rPr>
                <w:sz w:val="24"/>
                <w:szCs w:val="24"/>
              </w:rPr>
              <w:t xml:space="preserve"> А затем нужно собрать картинки, которы</w:t>
            </w:r>
            <w:r>
              <w:rPr>
                <w:sz w:val="24"/>
                <w:szCs w:val="24"/>
              </w:rPr>
              <w:t>е изображают атрибуты праздника, записать их названия рядом со своими названиями, сравнить.</w:t>
            </w:r>
          </w:p>
          <w:p w:rsidR="00421100" w:rsidRDefault="00421100" w:rsidP="00FD279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рисунок атрибутами, чтобы получился праздник на улице</w:t>
            </w:r>
          </w:p>
          <w:p w:rsidR="00421100" w:rsidRPr="008E47E4" w:rsidRDefault="00421100" w:rsidP="00FD279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с заданием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№1, №2.</w:t>
            </w: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460" w:type="dxa"/>
            <w:gridSpan w:val="2"/>
          </w:tcPr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Пришло время практической работы. 4 класс выполняют рисунок защитника – отечества, а ребята 3 класса дополняют  проект рисунка праздничными атрибутами, чтобы получился праздник на улице.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Пока, ребята вы будете работать, на доске будет проплывать зрительный ряд, посвященный воинам – защитникам, праздникам. Он поможет вам эмоционально настроиться  на самостоятельную работу.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Default="00421100" w:rsidP="00FD2795">
            <w:pPr>
              <w:rPr>
                <w:sz w:val="24"/>
                <w:szCs w:val="24"/>
              </w:rPr>
            </w:pP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 альбомных листах самостоятельно.</w:t>
            </w:r>
          </w:p>
        </w:tc>
      </w:tr>
      <w:tr w:rsidR="00421100" w:rsidRPr="006D5A37" w:rsidTr="00FD2795">
        <w:tc>
          <w:tcPr>
            <w:tcW w:w="3369" w:type="dxa"/>
          </w:tcPr>
          <w:p w:rsidR="00421100" w:rsidRPr="008B4D2E" w:rsidRDefault="00421100" w:rsidP="00FD279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B4D2E">
              <w:rPr>
                <w:sz w:val="24"/>
                <w:szCs w:val="24"/>
              </w:rPr>
              <w:lastRenderedPageBreak/>
              <w:t>Афиширование работы, рефлексия учебной деятельности</w:t>
            </w:r>
          </w:p>
        </w:tc>
        <w:tc>
          <w:tcPr>
            <w:tcW w:w="8460" w:type="dxa"/>
            <w:gridSpan w:val="2"/>
          </w:tcPr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Закончили работу. А теперь давайте представим работы  для показа гостям. Выходите к доске, держа работы перед собой. Прочитайте несколько строк по цепочке.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подведем итог нашей работе. Каждый из вас  скажет несколько слов о работе на уроке.  Что особенно интересного было для вас?  А может вы столкнулись с какими – то трудностями? Тогда как вы их преодолели?</w:t>
            </w:r>
          </w:p>
          <w:p w:rsidR="00421100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чем вы из урока расскажите дома родителям?</w:t>
            </w:r>
          </w:p>
          <w:p w:rsidR="00421100" w:rsidRPr="006D5A37" w:rsidRDefault="00421100" w:rsidP="00FD279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21100" w:rsidRPr="006D5A37" w:rsidRDefault="00421100" w:rsidP="00FD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свою деятельность, показывают работы.</w:t>
            </w:r>
          </w:p>
        </w:tc>
      </w:tr>
    </w:tbl>
    <w:p w:rsidR="00421100" w:rsidRDefault="00421100" w:rsidP="00421100">
      <w:pPr>
        <w:rPr>
          <w:sz w:val="24"/>
          <w:szCs w:val="24"/>
        </w:rPr>
      </w:pPr>
    </w:p>
    <w:p w:rsidR="00421100" w:rsidRPr="008165E8" w:rsidRDefault="00421100" w:rsidP="006C4F5E">
      <w:pPr>
        <w:ind w:left="360"/>
        <w:rPr>
          <w:sz w:val="28"/>
          <w:szCs w:val="28"/>
        </w:rPr>
      </w:pPr>
    </w:p>
    <w:sectPr w:rsidR="00421100" w:rsidRPr="008165E8" w:rsidSect="009C5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96" w:rsidRDefault="00743496" w:rsidP="008B4D2E">
      <w:pPr>
        <w:spacing w:after="0" w:line="240" w:lineRule="auto"/>
      </w:pPr>
      <w:r>
        <w:separator/>
      </w:r>
    </w:p>
  </w:endnote>
  <w:endnote w:type="continuationSeparator" w:id="0">
    <w:p w:rsidR="00743496" w:rsidRDefault="00743496" w:rsidP="008B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96" w:rsidRDefault="00743496" w:rsidP="008B4D2E">
      <w:pPr>
        <w:spacing w:after="0" w:line="240" w:lineRule="auto"/>
      </w:pPr>
      <w:r>
        <w:separator/>
      </w:r>
    </w:p>
  </w:footnote>
  <w:footnote w:type="continuationSeparator" w:id="0">
    <w:p w:rsidR="00743496" w:rsidRDefault="00743496" w:rsidP="008B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30F1"/>
    <w:multiLevelType w:val="hybridMultilevel"/>
    <w:tmpl w:val="09EE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7DB7"/>
    <w:multiLevelType w:val="hybridMultilevel"/>
    <w:tmpl w:val="FA28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114D"/>
    <w:multiLevelType w:val="hybridMultilevel"/>
    <w:tmpl w:val="F38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5DCD"/>
    <w:multiLevelType w:val="hybridMultilevel"/>
    <w:tmpl w:val="FB9A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2217E"/>
    <w:multiLevelType w:val="hybridMultilevel"/>
    <w:tmpl w:val="E984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7B15"/>
    <w:multiLevelType w:val="hybridMultilevel"/>
    <w:tmpl w:val="E5601C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5EA"/>
    <w:rsid w:val="000D4163"/>
    <w:rsid w:val="00173589"/>
    <w:rsid w:val="00224CED"/>
    <w:rsid w:val="002A41A0"/>
    <w:rsid w:val="002E4CC2"/>
    <w:rsid w:val="003D69C7"/>
    <w:rsid w:val="00421100"/>
    <w:rsid w:val="004303E6"/>
    <w:rsid w:val="005524E9"/>
    <w:rsid w:val="0058478B"/>
    <w:rsid w:val="005E4E12"/>
    <w:rsid w:val="00652E5C"/>
    <w:rsid w:val="006C4F5E"/>
    <w:rsid w:val="006D5A37"/>
    <w:rsid w:val="00743496"/>
    <w:rsid w:val="007A5374"/>
    <w:rsid w:val="007D619C"/>
    <w:rsid w:val="008051DA"/>
    <w:rsid w:val="008165E8"/>
    <w:rsid w:val="00857110"/>
    <w:rsid w:val="008B1683"/>
    <w:rsid w:val="008B4D2E"/>
    <w:rsid w:val="008E47E4"/>
    <w:rsid w:val="00966BDE"/>
    <w:rsid w:val="009853A1"/>
    <w:rsid w:val="009C56C5"/>
    <w:rsid w:val="00A74D17"/>
    <w:rsid w:val="00B118FB"/>
    <w:rsid w:val="00B1610A"/>
    <w:rsid w:val="00B26C70"/>
    <w:rsid w:val="00B52256"/>
    <w:rsid w:val="00BC3101"/>
    <w:rsid w:val="00BE02A7"/>
    <w:rsid w:val="00C279E9"/>
    <w:rsid w:val="00CC47EE"/>
    <w:rsid w:val="00CE434D"/>
    <w:rsid w:val="00D47280"/>
    <w:rsid w:val="00D747E9"/>
    <w:rsid w:val="00DB240E"/>
    <w:rsid w:val="00DB772B"/>
    <w:rsid w:val="00E16D81"/>
    <w:rsid w:val="00E471AC"/>
    <w:rsid w:val="00F005EA"/>
    <w:rsid w:val="00F522E1"/>
    <w:rsid w:val="00F64E85"/>
    <w:rsid w:val="00FB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6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D2E"/>
  </w:style>
  <w:style w:type="paragraph" w:styleId="a7">
    <w:name w:val="footer"/>
    <w:basedOn w:val="a"/>
    <w:link w:val="a8"/>
    <w:uiPriority w:val="99"/>
    <w:unhideWhenUsed/>
    <w:rsid w:val="008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днс</cp:lastModifiedBy>
  <cp:revision>23</cp:revision>
  <dcterms:created xsi:type="dcterms:W3CDTF">2015-02-17T10:03:00Z</dcterms:created>
  <dcterms:modified xsi:type="dcterms:W3CDTF">2015-03-09T18:54:00Z</dcterms:modified>
</cp:coreProperties>
</file>