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F8" w:rsidRPr="00B459E4" w:rsidRDefault="00072A36" w:rsidP="00072A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9E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459E4">
        <w:rPr>
          <w:rFonts w:ascii="Times New Roman" w:hAnsi="Times New Roman" w:cs="Times New Roman"/>
          <w:sz w:val="28"/>
          <w:szCs w:val="28"/>
        </w:rPr>
        <w:t>Речновская</w:t>
      </w:r>
      <w:proofErr w:type="spellEnd"/>
      <w:r w:rsidRPr="00B459E4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B00FB7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B459E4">
        <w:rPr>
          <w:rFonts w:ascii="Times New Roman" w:hAnsi="Times New Roman" w:cs="Times New Roman"/>
          <w:sz w:val="28"/>
          <w:szCs w:val="28"/>
        </w:rPr>
        <w:t>школа»</w:t>
      </w:r>
    </w:p>
    <w:p w:rsidR="00072A36" w:rsidRPr="00B459E4" w:rsidRDefault="00072A36" w:rsidP="00072A36">
      <w:pPr>
        <w:jc w:val="center"/>
        <w:rPr>
          <w:rFonts w:ascii="Times New Roman" w:hAnsi="Times New Roman" w:cs="Times New Roman"/>
        </w:rPr>
      </w:pPr>
    </w:p>
    <w:p w:rsidR="00072A36" w:rsidRPr="00B459E4" w:rsidRDefault="00072A36" w:rsidP="00072A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2A36" w:rsidRPr="00B459E4" w:rsidRDefault="00B00FB7" w:rsidP="00B459E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Районный ф</w:t>
      </w:r>
      <w:r w:rsidR="00B459E4">
        <w:rPr>
          <w:rFonts w:ascii="Times New Roman" w:hAnsi="Times New Roman" w:cs="Times New Roman"/>
          <w:sz w:val="40"/>
          <w:szCs w:val="40"/>
        </w:rPr>
        <w:t>естиваль</w:t>
      </w:r>
      <w:r w:rsidR="00072A36" w:rsidRPr="00B459E4">
        <w:rPr>
          <w:rFonts w:ascii="Times New Roman" w:hAnsi="Times New Roman" w:cs="Times New Roman"/>
          <w:sz w:val="40"/>
          <w:szCs w:val="40"/>
        </w:rPr>
        <w:t xml:space="preserve"> «Золотые россыпи»</w:t>
      </w:r>
    </w:p>
    <w:p w:rsidR="00B00FB7" w:rsidRDefault="00B00FB7" w:rsidP="00072A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920B8" w:rsidRDefault="00B00FB7" w:rsidP="00072A36">
      <w:pPr>
        <w:jc w:val="center"/>
        <w:rPr>
          <w:rFonts w:ascii="Times New Roman" w:hAnsi="Times New Roman" w:cs="Times New Roman"/>
          <w:sz w:val="56"/>
          <w:szCs w:val="56"/>
        </w:rPr>
      </w:pPr>
      <w:r w:rsidRPr="00B00FB7">
        <w:rPr>
          <w:rFonts w:ascii="Times New Roman" w:hAnsi="Times New Roman" w:cs="Times New Roman"/>
          <w:sz w:val="56"/>
          <w:szCs w:val="56"/>
        </w:rPr>
        <w:t>Внеклассное  мероприятие</w:t>
      </w:r>
      <w:r w:rsidR="00E920B8">
        <w:rPr>
          <w:rFonts w:ascii="Times New Roman" w:hAnsi="Times New Roman" w:cs="Times New Roman"/>
          <w:sz w:val="56"/>
          <w:szCs w:val="56"/>
        </w:rPr>
        <w:t>,</w:t>
      </w:r>
    </w:p>
    <w:p w:rsidR="00E920B8" w:rsidRDefault="00E920B8" w:rsidP="00072A3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посвященное</w:t>
      </w:r>
      <w:r w:rsidRPr="00B459E4">
        <w:rPr>
          <w:rFonts w:ascii="Times New Roman" w:hAnsi="Times New Roman" w:cs="Times New Roman"/>
          <w:sz w:val="40"/>
          <w:szCs w:val="40"/>
        </w:rPr>
        <w:t>200-летию</w:t>
      </w:r>
      <w:r>
        <w:rPr>
          <w:rFonts w:ascii="Times New Roman" w:hAnsi="Times New Roman" w:cs="Times New Roman"/>
          <w:sz w:val="40"/>
          <w:szCs w:val="40"/>
        </w:rPr>
        <w:t xml:space="preserve"> со дня рождения</w:t>
      </w:r>
    </w:p>
    <w:p w:rsidR="00E11F05" w:rsidRPr="00E920B8" w:rsidRDefault="00E920B8" w:rsidP="00072A36">
      <w:pPr>
        <w:jc w:val="center"/>
        <w:rPr>
          <w:rFonts w:ascii="Times New Roman" w:hAnsi="Times New Roman" w:cs="Times New Roman"/>
          <w:sz w:val="40"/>
          <w:szCs w:val="40"/>
        </w:rPr>
      </w:pPr>
      <w:r w:rsidRPr="00B459E4">
        <w:rPr>
          <w:rFonts w:ascii="Times New Roman" w:hAnsi="Times New Roman" w:cs="Times New Roman"/>
          <w:sz w:val="40"/>
          <w:szCs w:val="40"/>
        </w:rPr>
        <w:t xml:space="preserve"> М. Ю. Лермонтова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072A36" w:rsidRPr="00E920B8" w:rsidRDefault="00B00FB7" w:rsidP="00072A36">
      <w:pPr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r w:rsidRPr="00E920B8">
        <w:rPr>
          <w:rFonts w:ascii="Times New Roman" w:hAnsi="Times New Roman" w:cs="Times New Roman"/>
          <w:b/>
          <w:color w:val="1F497D" w:themeColor="text2"/>
          <w:sz w:val="56"/>
          <w:szCs w:val="56"/>
        </w:rPr>
        <w:t>«</w:t>
      </w:r>
      <w:r w:rsidR="00072A36" w:rsidRPr="00E920B8"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Лермонтов с пьедестала читает звёздам стихи…</w:t>
      </w:r>
      <w:r w:rsidRPr="00E920B8">
        <w:rPr>
          <w:rFonts w:ascii="Times New Roman" w:hAnsi="Times New Roman" w:cs="Times New Roman"/>
          <w:b/>
          <w:color w:val="1F497D" w:themeColor="text2"/>
          <w:sz w:val="56"/>
          <w:szCs w:val="56"/>
        </w:rPr>
        <w:t>»</w:t>
      </w:r>
    </w:p>
    <w:p w:rsidR="00E920B8" w:rsidRDefault="00B459E4" w:rsidP="00B459E4">
      <w:pPr>
        <w:jc w:val="center"/>
        <w:rPr>
          <w:rFonts w:ascii="Times New Roman" w:hAnsi="Times New Roman" w:cs="Times New Roman"/>
          <w:sz w:val="40"/>
          <w:szCs w:val="40"/>
        </w:rPr>
      </w:pPr>
      <w:r w:rsidRPr="00B459E4">
        <w:rPr>
          <w:rFonts w:ascii="Times New Roman" w:hAnsi="Times New Roman" w:cs="Times New Roman"/>
          <w:sz w:val="40"/>
          <w:szCs w:val="40"/>
        </w:rPr>
        <w:t>для учащихся 9-11 классов</w:t>
      </w:r>
      <w:r w:rsidR="00E920B8">
        <w:rPr>
          <w:rFonts w:ascii="Times New Roman" w:hAnsi="Times New Roman" w:cs="Times New Roman"/>
          <w:sz w:val="40"/>
          <w:szCs w:val="40"/>
        </w:rPr>
        <w:t>.</w:t>
      </w:r>
    </w:p>
    <w:p w:rsidR="00072A36" w:rsidRDefault="00E920B8" w:rsidP="00E920B8">
      <w:pPr>
        <w:jc w:val="right"/>
        <w:rPr>
          <w:rFonts w:ascii="Times New Roman" w:hAnsi="Times New Roman" w:cs="Times New Roman"/>
          <w:sz w:val="36"/>
          <w:szCs w:val="36"/>
        </w:rPr>
      </w:pPr>
      <w:r w:rsidRPr="00E920B8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990725" cy="2274127"/>
            <wp:effectExtent l="19050" t="0" r="9525" b="0"/>
            <wp:docPr id="12" name="Рисунок 1" descr="http://evenkia-school.ru/fest_pi/master-class/200_Lermont_vanavara/200-let_Lermontov_MYu_1814-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venkia-school.ru/fest_pi/master-class/200_Lermont_vanavara/200-let_Lermontov_MYu_1814-1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605" cy="227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0B8">
        <w:rPr>
          <w:rFonts w:ascii="Times New Roman" w:hAnsi="Times New Roman" w:cs="Times New Roman"/>
          <w:sz w:val="36"/>
          <w:szCs w:val="36"/>
        </w:rPr>
        <w:t>Подго</w:t>
      </w:r>
      <w:r>
        <w:rPr>
          <w:rFonts w:ascii="Times New Roman" w:hAnsi="Times New Roman" w:cs="Times New Roman"/>
          <w:sz w:val="36"/>
          <w:szCs w:val="36"/>
        </w:rPr>
        <w:t>товила:</w:t>
      </w:r>
    </w:p>
    <w:p w:rsidR="00E920B8" w:rsidRPr="00B459E4" w:rsidRDefault="00E920B8" w:rsidP="00E920B8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Ульянова Т.П.,</w:t>
      </w:r>
    </w:p>
    <w:p w:rsidR="00E920B8" w:rsidRPr="00B459E4" w:rsidRDefault="00E920B8" w:rsidP="00E920B8">
      <w:pPr>
        <w:jc w:val="right"/>
        <w:rPr>
          <w:rFonts w:ascii="Times New Roman" w:hAnsi="Times New Roman" w:cs="Times New Roman"/>
          <w:sz w:val="36"/>
          <w:szCs w:val="36"/>
        </w:rPr>
      </w:pPr>
      <w:r w:rsidRPr="00B459E4">
        <w:rPr>
          <w:rFonts w:ascii="Times New Roman" w:hAnsi="Times New Roman" w:cs="Times New Roman"/>
          <w:sz w:val="36"/>
          <w:szCs w:val="36"/>
        </w:rPr>
        <w:t xml:space="preserve">учитель русского языка </w:t>
      </w:r>
    </w:p>
    <w:p w:rsidR="00E920B8" w:rsidRDefault="00E920B8" w:rsidP="00E920B8">
      <w:pPr>
        <w:jc w:val="right"/>
        <w:rPr>
          <w:rFonts w:ascii="Times New Roman" w:hAnsi="Times New Roman" w:cs="Times New Roman"/>
          <w:sz w:val="36"/>
          <w:szCs w:val="36"/>
        </w:rPr>
      </w:pPr>
      <w:r w:rsidRPr="00B459E4">
        <w:rPr>
          <w:rFonts w:ascii="Times New Roman" w:hAnsi="Times New Roman" w:cs="Times New Roman"/>
          <w:sz w:val="36"/>
          <w:szCs w:val="36"/>
        </w:rPr>
        <w:t>и литературы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459E4" w:rsidRPr="00E920B8" w:rsidRDefault="00E920B8" w:rsidP="00072A36">
      <w:pPr>
        <w:jc w:val="center"/>
        <w:rPr>
          <w:rFonts w:ascii="Times New Roman" w:hAnsi="Times New Roman" w:cs="Times New Roman"/>
          <w:sz w:val="36"/>
          <w:szCs w:val="36"/>
        </w:rPr>
      </w:pPr>
      <w:r w:rsidRPr="00B459E4">
        <w:rPr>
          <w:rFonts w:ascii="Times New Roman" w:hAnsi="Times New Roman" w:cs="Times New Roman"/>
          <w:sz w:val="28"/>
          <w:szCs w:val="28"/>
        </w:rPr>
        <w:t>2014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9E4" w:rsidRPr="00B459E4" w:rsidRDefault="00B459E4" w:rsidP="00072A36">
      <w:pPr>
        <w:jc w:val="center"/>
        <w:rPr>
          <w:rFonts w:ascii="Times New Roman" w:hAnsi="Times New Roman" w:cs="Times New Roman"/>
        </w:rPr>
      </w:pPr>
    </w:p>
    <w:p w:rsidR="00B459E4" w:rsidRDefault="00B459E4" w:rsidP="00072A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9E4" w:rsidRDefault="00B459E4" w:rsidP="00B459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3C34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>
        <w:rPr>
          <w:rFonts w:ascii="Times New Roman" w:hAnsi="Times New Roman" w:cs="Times New Roman"/>
          <w:sz w:val="28"/>
          <w:szCs w:val="28"/>
        </w:rPr>
        <w:t>:  в год культуры приобщить детей к богатому культурному наследию, оставленному великим поэтом, прозаиком, драматургом М.Ю. Лермонтовым.</w:t>
      </w:r>
    </w:p>
    <w:p w:rsidR="007A3C34" w:rsidRDefault="00B459E4" w:rsidP="00B459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3C3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11F05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</w:t>
      </w:r>
      <w:r w:rsidR="007A3C34">
        <w:rPr>
          <w:rFonts w:ascii="Times New Roman" w:hAnsi="Times New Roman" w:cs="Times New Roman"/>
          <w:sz w:val="28"/>
          <w:szCs w:val="28"/>
        </w:rPr>
        <w:t xml:space="preserve">знания </w:t>
      </w:r>
      <w:proofErr w:type="gramStart"/>
      <w:r w:rsidR="007A3C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A3C34">
        <w:rPr>
          <w:rFonts w:ascii="Times New Roman" w:hAnsi="Times New Roman" w:cs="Times New Roman"/>
          <w:sz w:val="28"/>
          <w:szCs w:val="28"/>
        </w:rPr>
        <w:t xml:space="preserve"> по творчеству М. Ю. Лермонтова;</w:t>
      </w:r>
    </w:p>
    <w:p w:rsidR="007A3C34" w:rsidRDefault="007A3C34" w:rsidP="00B459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творчеству М. Ю. Лермонтова;</w:t>
      </w:r>
    </w:p>
    <w:p w:rsidR="00E11F05" w:rsidRDefault="007A3C34" w:rsidP="00E11F0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публичного выступлени</w:t>
      </w:r>
      <w:r w:rsidR="00181E7B">
        <w:rPr>
          <w:rFonts w:ascii="Times New Roman" w:hAnsi="Times New Roman" w:cs="Times New Roman"/>
          <w:sz w:val="28"/>
          <w:szCs w:val="28"/>
        </w:rPr>
        <w:t>я, выразительного чтения стихов, умения работать с информацией;</w:t>
      </w:r>
    </w:p>
    <w:p w:rsidR="00097F0E" w:rsidRDefault="00097F0E" w:rsidP="00E11F0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интерес 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эпистолярному жанру;</w:t>
      </w:r>
    </w:p>
    <w:p w:rsidR="00097F0E" w:rsidRDefault="00097F0E" w:rsidP="00E11F0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слову, живописи, музыке;</w:t>
      </w:r>
    </w:p>
    <w:p w:rsidR="00097F0E" w:rsidRDefault="007A3C34" w:rsidP="00E11F0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чувства, гордость за классиков, принадлежащих Росси</w:t>
      </w:r>
      <w:r w:rsidR="00B00FB7">
        <w:rPr>
          <w:rFonts w:ascii="Times New Roman" w:hAnsi="Times New Roman" w:cs="Times New Roman"/>
          <w:sz w:val="28"/>
          <w:szCs w:val="28"/>
        </w:rPr>
        <w:t>и.</w:t>
      </w:r>
    </w:p>
    <w:p w:rsidR="007A3C34" w:rsidRDefault="007A3C34" w:rsidP="00B459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1F0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675A">
        <w:rPr>
          <w:rFonts w:ascii="Times New Roman" w:hAnsi="Times New Roman" w:cs="Times New Roman"/>
          <w:sz w:val="28"/>
          <w:szCs w:val="28"/>
        </w:rPr>
        <w:t>мультимедийный проект, тематические слайды, выставка художественной литературы М.Ю. Лермонтова.</w:t>
      </w:r>
    </w:p>
    <w:p w:rsidR="007A3C34" w:rsidRDefault="008F675A" w:rsidP="00BB69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1F0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проведение уроков по</w:t>
      </w:r>
      <w:r w:rsidR="00B00FB7">
        <w:rPr>
          <w:rFonts w:ascii="Times New Roman" w:hAnsi="Times New Roman" w:cs="Times New Roman"/>
          <w:sz w:val="28"/>
          <w:szCs w:val="28"/>
        </w:rPr>
        <w:t xml:space="preserve"> творчеству М. Ю. Лермонтова</w:t>
      </w:r>
      <w:r>
        <w:rPr>
          <w:rFonts w:ascii="Times New Roman" w:hAnsi="Times New Roman" w:cs="Times New Roman"/>
          <w:sz w:val="28"/>
          <w:szCs w:val="28"/>
        </w:rPr>
        <w:t>, самостоятельная работа учащихся по темам: «М. Ю. Лермонтов –художник», «М. Ю. Лермонтов и музыка»</w:t>
      </w:r>
      <w:r w:rsidR="00E11F05">
        <w:rPr>
          <w:rFonts w:ascii="Times New Roman" w:hAnsi="Times New Roman" w:cs="Times New Roman"/>
          <w:sz w:val="28"/>
          <w:szCs w:val="28"/>
        </w:rPr>
        <w:t>, « Письмо</w:t>
      </w:r>
      <w:r w:rsidR="00097F0E">
        <w:rPr>
          <w:rFonts w:ascii="Times New Roman" w:hAnsi="Times New Roman" w:cs="Times New Roman"/>
          <w:sz w:val="28"/>
          <w:szCs w:val="28"/>
        </w:rPr>
        <w:t xml:space="preserve"> М. Ю. Лермонтову»</w:t>
      </w:r>
      <w:r w:rsidR="00BB6929">
        <w:rPr>
          <w:rFonts w:ascii="Times New Roman" w:hAnsi="Times New Roman" w:cs="Times New Roman"/>
          <w:sz w:val="28"/>
          <w:szCs w:val="28"/>
        </w:rPr>
        <w:t>, презентации о жизни и творчестве М. Ю. Лермонтова</w:t>
      </w:r>
      <w:r w:rsidR="00097F0E">
        <w:rPr>
          <w:rFonts w:ascii="Times New Roman" w:hAnsi="Times New Roman" w:cs="Times New Roman"/>
          <w:sz w:val="28"/>
          <w:szCs w:val="28"/>
        </w:rPr>
        <w:t xml:space="preserve"> (по выбору</w:t>
      </w:r>
      <w:r w:rsidR="00BB6929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00FB7">
        <w:rPr>
          <w:rFonts w:ascii="Times New Roman" w:hAnsi="Times New Roman" w:cs="Times New Roman"/>
          <w:sz w:val="28"/>
          <w:szCs w:val="28"/>
        </w:rPr>
        <w:t>), выпуск стенгазеты, посвященной 200-летию М.Ю. Лермонтова, у</w:t>
      </w:r>
      <w:r w:rsidR="00E920B8">
        <w:rPr>
          <w:rFonts w:ascii="Times New Roman" w:hAnsi="Times New Roman" w:cs="Times New Roman"/>
          <w:sz w:val="28"/>
          <w:szCs w:val="28"/>
        </w:rPr>
        <w:t>частие школьников в викторине  « М. Ю. Лермонтов. Жизнь</w:t>
      </w:r>
      <w:r w:rsidR="00BD70E3">
        <w:rPr>
          <w:rFonts w:ascii="Times New Roman" w:hAnsi="Times New Roman" w:cs="Times New Roman"/>
          <w:sz w:val="28"/>
          <w:szCs w:val="28"/>
        </w:rPr>
        <w:t xml:space="preserve"> и творчество»</w:t>
      </w:r>
    </w:p>
    <w:p w:rsidR="00E11F05" w:rsidRDefault="0023033E" w:rsidP="00E1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мероприятия 45 мин</w:t>
      </w:r>
    </w:p>
    <w:p w:rsidR="00E11F05" w:rsidRDefault="00E11F05" w:rsidP="00E11F05">
      <w:pPr>
        <w:rPr>
          <w:rFonts w:ascii="Times New Roman" w:hAnsi="Times New Roman" w:cs="Times New Roman"/>
          <w:sz w:val="28"/>
          <w:szCs w:val="28"/>
        </w:rPr>
      </w:pPr>
    </w:p>
    <w:p w:rsidR="00E11F05" w:rsidRDefault="00E11F05" w:rsidP="00E11F05">
      <w:pPr>
        <w:rPr>
          <w:rFonts w:ascii="Times New Roman" w:hAnsi="Times New Roman" w:cs="Times New Roman"/>
          <w:sz w:val="28"/>
          <w:szCs w:val="28"/>
        </w:rPr>
      </w:pPr>
    </w:p>
    <w:p w:rsidR="00E11F05" w:rsidRDefault="00E11F05" w:rsidP="00E11F05">
      <w:pPr>
        <w:rPr>
          <w:rFonts w:ascii="Times New Roman" w:hAnsi="Times New Roman" w:cs="Times New Roman"/>
          <w:sz w:val="28"/>
          <w:szCs w:val="28"/>
        </w:rPr>
      </w:pPr>
    </w:p>
    <w:p w:rsidR="00E11F05" w:rsidRDefault="00E11F05" w:rsidP="00E11F05">
      <w:pPr>
        <w:rPr>
          <w:rFonts w:ascii="Times New Roman" w:hAnsi="Times New Roman" w:cs="Times New Roman"/>
          <w:sz w:val="28"/>
          <w:szCs w:val="28"/>
        </w:rPr>
      </w:pPr>
    </w:p>
    <w:p w:rsidR="00E11F05" w:rsidRDefault="00E11F05" w:rsidP="00E11F05">
      <w:pPr>
        <w:rPr>
          <w:rFonts w:ascii="Times New Roman" w:hAnsi="Times New Roman" w:cs="Times New Roman"/>
          <w:sz w:val="28"/>
          <w:szCs w:val="28"/>
        </w:rPr>
      </w:pPr>
    </w:p>
    <w:p w:rsidR="00E11F05" w:rsidRDefault="00E11F05" w:rsidP="00E11F05">
      <w:pPr>
        <w:rPr>
          <w:rFonts w:ascii="Times New Roman" w:hAnsi="Times New Roman" w:cs="Times New Roman"/>
          <w:sz w:val="28"/>
          <w:szCs w:val="28"/>
        </w:rPr>
      </w:pPr>
    </w:p>
    <w:p w:rsidR="00E11F05" w:rsidRDefault="00E11F05" w:rsidP="00E11F05">
      <w:pPr>
        <w:rPr>
          <w:rFonts w:ascii="Times New Roman" w:hAnsi="Times New Roman" w:cs="Times New Roman"/>
          <w:sz w:val="28"/>
          <w:szCs w:val="28"/>
        </w:rPr>
      </w:pPr>
    </w:p>
    <w:p w:rsidR="00BD70E3" w:rsidRPr="00E920B8" w:rsidRDefault="00BD70E3" w:rsidP="00BD70E3">
      <w:pPr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r w:rsidRPr="00E920B8">
        <w:rPr>
          <w:rFonts w:ascii="Times New Roman" w:hAnsi="Times New Roman" w:cs="Times New Roman"/>
          <w:b/>
          <w:color w:val="1F497D" w:themeColor="text2"/>
          <w:sz w:val="56"/>
          <w:szCs w:val="56"/>
        </w:rPr>
        <w:t>« Лермонтов с пьедестала читает звёздам стихи…»</w:t>
      </w:r>
    </w:p>
    <w:p w:rsidR="00E11F05" w:rsidRDefault="00E11F05" w:rsidP="00E11F05">
      <w:pPr>
        <w:rPr>
          <w:rFonts w:ascii="Times New Roman" w:hAnsi="Times New Roman" w:cs="Times New Roman"/>
          <w:sz w:val="28"/>
          <w:szCs w:val="28"/>
        </w:rPr>
      </w:pPr>
    </w:p>
    <w:p w:rsidR="00E11F05" w:rsidRDefault="00E11F05" w:rsidP="00E11F05">
      <w:pPr>
        <w:rPr>
          <w:rFonts w:ascii="Times New Roman" w:hAnsi="Times New Roman" w:cs="Times New Roman"/>
          <w:sz w:val="28"/>
          <w:szCs w:val="28"/>
        </w:rPr>
      </w:pPr>
    </w:p>
    <w:p w:rsidR="00391176" w:rsidRDefault="00391176" w:rsidP="00391176">
      <w:pPr>
        <w:pStyle w:val="a4"/>
        <w:jc w:val="center"/>
        <w:rPr>
          <w:rFonts w:ascii="Times New Roman" w:eastAsia="NSimSun" w:hAnsi="Times New Roman" w:cs="Times New Roman"/>
          <w:i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21428" cy="3108854"/>
            <wp:effectExtent l="19050" t="0" r="2722" b="0"/>
            <wp:docPr id="1" name="Рисунок 1" descr="http://evenkia-school.ru/fest_pi/master-class/200_Lermont_vanavara/200-let_Lermontov_MYu_1814-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venkia-school.ru/fest_pi/master-class/200_Lermont_vanavara/200-let_Lermontov_MYu_1814-1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49" cy="3112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FB7" w:rsidRDefault="00B00FB7" w:rsidP="00391176">
      <w:pPr>
        <w:pStyle w:val="a4"/>
        <w:jc w:val="center"/>
        <w:rPr>
          <w:rFonts w:ascii="Times New Roman" w:eastAsia="NSimSun" w:hAnsi="Times New Roman" w:cs="Times New Roman"/>
          <w:i/>
          <w:sz w:val="28"/>
          <w:szCs w:val="28"/>
          <w:shd w:val="clear" w:color="auto" w:fill="FFFFFF"/>
        </w:rPr>
      </w:pPr>
    </w:p>
    <w:p w:rsidR="00B00FB7" w:rsidRDefault="00B00FB7" w:rsidP="00391176">
      <w:pPr>
        <w:pStyle w:val="a4"/>
        <w:jc w:val="center"/>
        <w:rPr>
          <w:rFonts w:ascii="Times New Roman" w:eastAsia="NSimSun" w:hAnsi="Times New Roman" w:cs="Times New Roman"/>
          <w:i/>
          <w:sz w:val="28"/>
          <w:szCs w:val="28"/>
          <w:shd w:val="clear" w:color="auto" w:fill="FFFFFF"/>
        </w:rPr>
      </w:pPr>
    </w:p>
    <w:p w:rsidR="00B00FB7" w:rsidRDefault="00B00FB7" w:rsidP="00391176">
      <w:pPr>
        <w:pStyle w:val="a4"/>
        <w:jc w:val="center"/>
        <w:rPr>
          <w:rFonts w:ascii="Times New Roman" w:eastAsia="NSimSun" w:hAnsi="Times New Roman" w:cs="Times New Roman"/>
          <w:i/>
          <w:sz w:val="28"/>
          <w:szCs w:val="28"/>
          <w:shd w:val="clear" w:color="auto" w:fill="FFFFFF"/>
        </w:rPr>
      </w:pPr>
    </w:p>
    <w:p w:rsidR="00B00FB7" w:rsidRDefault="00B00FB7" w:rsidP="00391176">
      <w:pPr>
        <w:pStyle w:val="a4"/>
        <w:jc w:val="center"/>
        <w:rPr>
          <w:rFonts w:ascii="Times New Roman" w:eastAsia="NSimSun" w:hAnsi="Times New Roman" w:cs="Times New Roman"/>
          <w:i/>
          <w:sz w:val="28"/>
          <w:szCs w:val="28"/>
          <w:shd w:val="clear" w:color="auto" w:fill="FFFFFF"/>
        </w:rPr>
      </w:pPr>
    </w:p>
    <w:p w:rsidR="00391176" w:rsidRDefault="00391176" w:rsidP="00181E7B">
      <w:pPr>
        <w:pStyle w:val="a4"/>
        <w:jc w:val="right"/>
        <w:rPr>
          <w:rFonts w:ascii="Times New Roman" w:eastAsia="NSimSun" w:hAnsi="Times New Roman" w:cs="Times New Roman"/>
          <w:i/>
          <w:sz w:val="28"/>
          <w:szCs w:val="28"/>
          <w:shd w:val="clear" w:color="auto" w:fill="FFFFFF"/>
        </w:rPr>
      </w:pPr>
    </w:p>
    <w:p w:rsidR="00E11F05" w:rsidRPr="00181E7B" w:rsidRDefault="00181E7B" w:rsidP="00181E7B">
      <w:pPr>
        <w:pStyle w:val="a4"/>
        <w:jc w:val="right"/>
        <w:rPr>
          <w:rFonts w:ascii="Times New Roman" w:eastAsia="NSimSu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NSimSun" w:hAnsi="Times New Roman" w:cs="Times New Roman"/>
          <w:i/>
          <w:sz w:val="28"/>
          <w:szCs w:val="28"/>
          <w:shd w:val="clear" w:color="auto" w:fill="FFFFFF"/>
        </w:rPr>
        <w:t>Эпиграф:</w:t>
      </w:r>
      <w:r w:rsidR="00E11F05" w:rsidRPr="00181E7B">
        <w:rPr>
          <w:rFonts w:ascii="Times New Roman" w:eastAsia="NSimSun" w:hAnsi="Times New Roman" w:cs="Times New Roman"/>
          <w:i/>
          <w:sz w:val="28"/>
          <w:szCs w:val="28"/>
          <w:shd w:val="clear" w:color="auto" w:fill="FFFFFF"/>
        </w:rPr>
        <w:br/>
      </w:r>
      <w:r w:rsidR="00E11F05" w:rsidRPr="00181E7B">
        <w:rPr>
          <w:rFonts w:ascii="Times New Roman" w:eastAsia="NSimSun" w:hAnsi="Times New Roman" w:cs="Times New Roman"/>
          <w:sz w:val="28"/>
          <w:szCs w:val="28"/>
          <w:shd w:val="clear" w:color="auto" w:fill="FFFFFF"/>
        </w:rPr>
        <w:t>Вверху одна</w:t>
      </w:r>
      <w:proofErr w:type="gramStart"/>
      <w:r w:rsidR="00E11F05" w:rsidRPr="00181E7B">
        <w:rPr>
          <w:rFonts w:ascii="Times New Roman" w:eastAsia="NSimSun" w:hAnsi="Times New Roman" w:cs="Times New Roman"/>
          <w:sz w:val="28"/>
          <w:szCs w:val="28"/>
          <w:shd w:val="clear" w:color="auto" w:fill="FFFFFF"/>
        </w:rPr>
        <w:br/>
        <w:t>Г</w:t>
      </w:r>
      <w:proofErr w:type="gramEnd"/>
      <w:r w:rsidR="00E11F05" w:rsidRPr="00181E7B">
        <w:rPr>
          <w:rFonts w:ascii="Times New Roman" w:eastAsia="NSimSun" w:hAnsi="Times New Roman" w:cs="Times New Roman"/>
          <w:sz w:val="28"/>
          <w:szCs w:val="28"/>
          <w:shd w:val="clear" w:color="auto" w:fill="FFFFFF"/>
        </w:rPr>
        <w:t>орит звезда,</w:t>
      </w:r>
      <w:r w:rsidR="00E11F05" w:rsidRPr="00181E7B">
        <w:rPr>
          <w:rFonts w:ascii="Times New Roman" w:eastAsia="NSimSun" w:hAnsi="Times New Roman" w:cs="Times New Roman"/>
          <w:sz w:val="28"/>
          <w:szCs w:val="28"/>
          <w:shd w:val="clear" w:color="auto" w:fill="FFFFFF"/>
        </w:rPr>
        <w:br/>
        <w:t>Мой взор она</w:t>
      </w:r>
    </w:p>
    <w:p w:rsidR="00E11F05" w:rsidRPr="00181E7B" w:rsidRDefault="00E11F05" w:rsidP="00181E7B">
      <w:pPr>
        <w:pStyle w:val="a4"/>
        <w:jc w:val="right"/>
        <w:rPr>
          <w:rFonts w:ascii="Times New Roman" w:eastAsia="NSimSun" w:hAnsi="Times New Roman" w:cs="Times New Roman"/>
          <w:sz w:val="28"/>
          <w:szCs w:val="28"/>
          <w:shd w:val="clear" w:color="auto" w:fill="FFFFFF"/>
        </w:rPr>
      </w:pPr>
      <w:r w:rsidRPr="00181E7B">
        <w:rPr>
          <w:rFonts w:ascii="Times New Roman" w:eastAsia="NSimSun" w:hAnsi="Times New Roman" w:cs="Times New Roman"/>
          <w:sz w:val="28"/>
          <w:szCs w:val="28"/>
          <w:shd w:val="clear" w:color="auto" w:fill="FFFFFF"/>
        </w:rPr>
        <w:t>Манит всегда</w:t>
      </w:r>
      <w:r w:rsidR="00181E7B" w:rsidRPr="00181E7B">
        <w:rPr>
          <w:rFonts w:ascii="Times New Roman" w:eastAsia="NSimSun" w:hAnsi="Times New Roman" w:cs="Times New Roman"/>
          <w:sz w:val="28"/>
          <w:szCs w:val="28"/>
          <w:shd w:val="clear" w:color="auto" w:fill="FFFFFF"/>
        </w:rPr>
        <w:t>,</w:t>
      </w:r>
    </w:p>
    <w:p w:rsidR="00E11F05" w:rsidRPr="00181E7B" w:rsidRDefault="00E11F05" w:rsidP="00181E7B">
      <w:pPr>
        <w:pStyle w:val="a4"/>
        <w:jc w:val="right"/>
        <w:rPr>
          <w:rFonts w:ascii="Times New Roman" w:eastAsia="NSimSun" w:hAnsi="Times New Roman" w:cs="Times New Roman"/>
          <w:sz w:val="28"/>
          <w:szCs w:val="28"/>
          <w:shd w:val="clear" w:color="auto" w:fill="FFFFFF"/>
        </w:rPr>
      </w:pPr>
      <w:r w:rsidRPr="00181E7B">
        <w:rPr>
          <w:rFonts w:ascii="Times New Roman" w:eastAsia="NSimSun" w:hAnsi="Times New Roman" w:cs="Times New Roman"/>
          <w:sz w:val="28"/>
          <w:szCs w:val="28"/>
          <w:shd w:val="clear" w:color="auto" w:fill="FFFFFF"/>
        </w:rPr>
        <w:t>Мои мечты</w:t>
      </w:r>
      <w:r w:rsidRPr="00181E7B">
        <w:rPr>
          <w:rFonts w:ascii="Times New Roman" w:eastAsia="NSimSun" w:hAnsi="Times New Roman" w:cs="Times New Roman"/>
          <w:sz w:val="28"/>
          <w:szCs w:val="28"/>
          <w:shd w:val="clear" w:color="auto" w:fill="FFFFFF"/>
        </w:rPr>
        <w:br/>
        <w:t>Она влечет</w:t>
      </w:r>
      <w:proofErr w:type="gramStart"/>
      <w:r w:rsidRPr="00181E7B">
        <w:rPr>
          <w:rFonts w:ascii="Times New Roman" w:eastAsia="NSimSu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181E7B">
        <w:rPr>
          <w:rFonts w:ascii="Times New Roman" w:eastAsia="NSimSun" w:hAnsi="Times New Roman" w:cs="Times New Roman"/>
          <w:sz w:val="28"/>
          <w:szCs w:val="28"/>
          <w:shd w:val="clear" w:color="auto" w:fill="FFFFFF"/>
        </w:rPr>
        <w:t xml:space="preserve"> с высоты</w:t>
      </w:r>
      <w:r w:rsidRPr="00181E7B">
        <w:rPr>
          <w:rFonts w:ascii="Times New Roman" w:eastAsia="NSimSun" w:hAnsi="Times New Roman" w:cs="Times New Roman"/>
          <w:sz w:val="28"/>
          <w:szCs w:val="28"/>
          <w:shd w:val="clear" w:color="auto" w:fill="FFFFFF"/>
        </w:rPr>
        <w:br/>
        <w:t>Меня зовет.</w:t>
      </w:r>
    </w:p>
    <w:p w:rsidR="00E11F05" w:rsidRDefault="002C461A" w:rsidP="00E11F05">
      <w:pPr>
        <w:pStyle w:val="a3"/>
        <w:spacing w:before="0" w:beforeAutospacing="0" w:after="120" w:afterAutospacing="0" w:line="240" w:lineRule="atLeast"/>
        <w:jc w:val="right"/>
        <w:rPr>
          <w:i/>
          <w:iCs/>
          <w:color w:val="333333"/>
          <w:sz w:val="28"/>
          <w:szCs w:val="28"/>
          <w:shd w:val="clear" w:color="auto" w:fill="FFFFFF"/>
        </w:rPr>
      </w:pPr>
      <w:r>
        <w:rPr>
          <w:i/>
          <w:iCs/>
          <w:color w:val="333333"/>
          <w:sz w:val="28"/>
          <w:szCs w:val="28"/>
          <w:shd w:val="clear" w:color="auto" w:fill="FFFFFF"/>
        </w:rPr>
        <w:br/>
        <w:t>М. Лермонтов</w:t>
      </w:r>
    </w:p>
    <w:p w:rsidR="00630836" w:rsidRDefault="00630836" w:rsidP="00E11F05">
      <w:pPr>
        <w:pStyle w:val="a3"/>
        <w:spacing w:before="0" w:beforeAutospacing="0" w:after="120" w:afterAutospacing="0" w:line="240" w:lineRule="atLeast"/>
        <w:jc w:val="right"/>
        <w:rPr>
          <w:i/>
          <w:iCs/>
          <w:color w:val="333333"/>
          <w:sz w:val="28"/>
          <w:szCs w:val="28"/>
          <w:shd w:val="clear" w:color="auto" w:fill="FFFFFF"/>
        </w:rPr>
      </w:pPr>
    </w:p>
    <w:p w:rsidR="00D20B65" w:rsidRDefault="00D20B65" w:rsidP="00E11F05">
      <w:pPr>
        <w:pStyle w:val="a3"/>
        <w:spacing w:before="0" w:beforeAutospacing="0" w:after="120" w:afterAutospacing="0" w:line="240" w:lineRule="atLeast"/>
        <w:jc w:val="right"/>
        <w:rPr>
          <w:i/>
          <w:iCs/>
          <w:color w:val="333333"/>
          <w:sz w:val="28"/>
          <w:szCs w:val="28"/>
          <w:shd w:val="clear" w:color="auto" w:fill="FFFFFF"/>
        </w:rPr>
      </w:pPr>
    </w:p>
    <w:p w:rsidR="00630836" w:rsidRPr="00E11F05" w:rsidRDefault="00630836" w:rsidP="00E11F05">
      <w:pPr>
        <w:pStyle w:val="a3"/>
        <w:spacing w:before="0" w:beforeAutospacing="0" w:after="120" w:afterAutospacing="0" w:line="240" w:lineRule="atLeast"/>
        <w:jc w:val="right"/>
        <w:rPr>
          <w:i/>
          <w:iCs/>
          <w:color w:val="333333"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Ind w:w="-318" w:type="dxa"/>
        <w:tblLayout w:type="fixed"/>
        <w:tblLook w:val="04A0"/>
      </w:tblPr>
      <w:tblGrid>
        <w:gridCol w:w="2269"/>
        <w:gridCol w:w="5670"/>
        <w:gridCol w:w="1950"/>
      </w:tblGrid>
      <w:tr w:rsidR="00603F8D" w:rsidTr="00603F8D">
        <w:tc>
          <w:tcPr>
            <w:tcW w:w="2269" w:type="dxa"/>
          </w:tcPr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мероприятия</w:t>
            </w:r>
          </w:p>
        </w:tc>
        <w:tc>
          <w:tcPr>
            <w:tcW w:w="5670" w:type="dxa"/>
          </w:tcPr>
          <w:p w:rsidR="00D20B65" w:rsidRDefault="00D20B65" w:rsidP="00D20B6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мероприятия</w:t>
            </w:r>
          </w:p>
        </w:tc>
        <w:tc>
          <w:tcPr>
            <w:tcW w:w="1950" w:type="dxa"/>
          </w:tcPr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</w:t>
            </w:r>
          </w:p>
        </w:tc>
      </w:tr>
      <w:tr w:rsidR="00603F8D" w:rsidTr="00603F8D">
        <w:tc>
          <w:tcPr>
            <w:tcW w:w="2269" w:type="dxa"/>
          </w:tcPr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1.Вступительная</w:t>
            </w: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Основная часть.</w:t>
            </w: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Поэзия М.Ю. Лермонтова.</w:t>
            </w: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663A12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Ю. Лермонтов и музыка.</w:t>
            </w: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49" w:rsidRDefault="00306649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49" w:rsidRDefault="00306649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306649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Ю. Лермонтов – художник.</w:t>
            </w: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CA" w:rsidRDefault="001A79CA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Заключительная часть.</w:t>
            </w: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5670" w:type="dxa"/>
          </w:tcPr>
          <w:p w:rsidR="00D20B65" w:rsidRDefault="00D20B65" w:rsidP="00DB664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01E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Учитель:</w:t>
            </w:r>
          </w:p>
          <w:p w:rsidR="00D20B65" w:rsidRDefault="00D20B65" w:rsidP="00DB664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 2014 года  исполнилось 200 лет со дня рождения великого поэта России М. Ю. Лермонтова. Вместе с вами мы готовились к мероприятию, занимались подбором материала о  творчестве классика, искали интересные факты из жизни поэта, просмотрели ряд презентаций, но сегодня мы постараемся приоткрыть тайну, кажется, уже знакомого нам Лермонтова. И в конце нашего мероприятия я попрошу вас поделиться с нами тем, что для вас стало открытием, что вы узнали нового, что вас заинтере</w:t>
            </w:r>
            <w:r w:rsidR="00BD70E3">
              <w:rPr>
                <w:rFonts w:ascii="Times New Roman" w:hAnsi="Times New Roman" w:cs="Times New Roman"/>
                <w:sz w:val="28"/>
                <w:szCs w:val="28"/>
              </w:rPr>
              <w:t xml:space="preserve">совало.  </w:t>
            </w:r>
          </w:p>
          <w:p w:rsidR="00D20B65" w:rsidRDefault="00BD70E3" w:rsidP="00DB664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Обратите внимание на эпиграф - цитату, принадлежащую самому поэту:</w:t>
            </w:r>
          </w:p>
          <w:p w:rsidR="00BD70E3" w:rsidRPr="00181E7B" w:rsidRDefault="00BD70E3" w:rsidP="00BD70E3">
            <w:pPr>
              <w:pStyle w:val="a4"/>
              <w:jc w:val="right"/>
              <w:rPr>
                <w:rFonts w:ascii="Times New Roman" w:eastAsia="NSimSun" w:hAnsi="Times New Roman" w:cs="Times New Roman"/>
                <w:sz w:val="28"/>
                <w:szCs w:val="28"/>
                <w:shd w:val="clear" w:color="auto" w:fill="FFFFFF"/>
              </w:rPr>
            </w:pPr>
            <w:r w:rsidRPr="00181E7B">
              <w:rPr>
                <w:rFonts w:ascii="Times New Roman" w:eastAsia="NSimSun" w:hAnsi="Times New Roman" w:cs="Times New Roman"/>
                <w:sz w:val="28"/>
                <w:szCs w:val="28"/>
                <w:shd w:val="clear" w:color="auto" w:fill="FFFFFF"/>
              </w:rPr>
              <w:t>Вверху одна</w:t>
            </w:r>
            <w:proofErr w:type="gramStart"/>
            <w:r w:rsidRPr="00181E7B">
              <w:rPr>
                <w:rFonts w:ascii="Times New Roman" w:eastAsia="NSimSun" w:hAnsi="Times New Roman" w:cs="Times New Roman"/>
                <w:sz w:val="28"/>
                <w:szCs w:val="28"/>
                <w:shd w:val="clear" w:color="auto" w:fill="FFFFFF"/>
              </w:rPr>
              <w:br/>
              <w:t>Г</w:t>
            </w:r>
            <w:proofErr w:type="gramEnd"/>
            <w:r w:rsidRPr="00181E7B">
              <w:rPr>
                <w:rFonts w:ascii="Times New Roman" w:eastAsia="NSimSun" w:hAnsi="Times New Roman" w:cs="Times New Roman"/>
                <w:sz w:val="28"/>
                <w:szCs w:val="28"/>
                <w:shd w:val="clear" w:color="auto" w:fill="FFFFFF"/>
              </w:rPr>
              <w:t>орит звезда,</w:t>
            </w:r>
            <w:r w:rsidRPr="00181E7B">
              <w:rPr>
                <w:rFonts w:ascii="Times New Roman" w:eastAsia="NSimSun" w:hAnsi="Times New Roman" w:cs="Times New Roman"/>
                <w:sz w:val="28"/>
                <w:szCs w:val="28"/>
                <w:shd w:val="clear" w:color="auto" w:fill="FFFFFF"/>
              </w:rPr>
              <w:br/>
              <w:t>Мой взор она</w:t>
            </w:r>
          </w:p>
          <w:p w:rsidR="00BD70E3" w:rsidRPr="00181E7B" w:rsidRDefault="00BD70E3" w:rsidP="00BD70E3">
            <w:pPr>
              <w:pStyle w:val="a4"/>
              <w:jc w:val="right"/>
              <w:rPr>
                <w:rFonts w:ascii="Times New Roman" w:eastAsia="NSimSun" w:hAnsi="Times New Roman" w:cs="Times New Roman"/>
                <w:sz w:val="28"/>
                <w:szCs w:val="28"/>
                <w:shd w:val="clear" w:color="auto" w:fill="FFFFFF"/>
              </w:rPr>
            </w:pPr>
            <w:r w:rsidRPr="00181E7B">
              <w:rPr>
                <w:rFonts w:ascii="Times New Roman" w:eastAsia="NSimSun" w:hAnsi="Times New Roman" w:cs="Times New Roman"/>
                <w:sz w:val="28"/>
                <w:szCs w:val="28"/>
                <w:shd w:val="clear" w:color="auto" w:fill="FFFFFF"/>
              </w:rPr>
              <w:t>Манит всегда,</w:t>
            </w:r>
          </w:p>
          <w:p w:rsidR="00BD70E3" w:rsidRPr="00181E7B" w:rsidRDefault="00BD70E3" w:rsidP="00BD70E3">
            <w:pPr>
              <w:pStyle w:val="a4"/>
              <w:jc w:val="right"/>
              <w:rPr>
                <w:rFonts w:ascii="Times New Roman" w:eastAsia="NSimSun" w:hAnsi="Times New Roman" w:cs="Times New Roman"/>
                <w:sz w:val="28"/>
                <w:szCs w:val="28"/>
                <w:shd w:val="clear" w:color="auto" w:fill="FFFFFF"/>
              </w:rPr>
            </w:pPr>
            <w:r w:rsidRPr="00181E7B">
              <w:rPr>
                <w:rFonts w:ascii="Times New Roman" w:eastAsia="NSimSun" w:hAnsi="Times New Roman" w:cs="Times New Roman"/>
                <w:sz w:val="28"/>
                <w:szCs w:val="28"/>
                <w:shd w:val="clear" w:color="auto" w:fill="FFFFFF"/>
              </w:rPr>
              <w:t>Мои мечты</w:t>
            </w:r>
            <w:r w:rsidRPr="00181E7B">
              <w:rPr>
                <w:rFonts w:ascii="Times New Roman" w:eastAsia="NSimSun" w:hAnsi="Times New Roman" w:cs="Times New Roman"/>
                <w:sz w:val="28"/>
                <w:szCs w:val="28"/>
                <w:shd w:val="clear" w:color="auto" w:fill="FFFFFF"/>
              </w:rPr>
              <w:br/>
              <w:t>Она влечет</w:t>
            </w:r>
            <w:proofErr w:type="gramStart"/>
            <w:r w:rsidRPr="00181E7B">
              <w:rPr>
                <w:rFonts w:ascii="Times New Roman" w:eastAsia="NSimSun" w:hAnsi="Times New Roman" w:cs="Times New Roman"/>
                <w:sz w:val="28"/>
                <w:szCs w:val="28"/>
                <w:shd w:val="clear" w:color="auto" w:fill="FFFFFF"/>
              </w:rPr>
              <w:br/>
              <w:t>И</w:t>
            </w:r>
            <w:proofErr w:type="gramEnd"/>
            <w:r w:rsidRPr="00181E7B">
              <w:rPr>
                <w:rFonts w:ascii="Times New Roman" w:eastAsia="NSimSun" w:hAnsi="Times New Roman" w:cs="Times New Roman"/>
                <w:sz w:val="28"/>
                <w:szCs w:val="28"/>
                <w:shd w:val="clear" w:color="auto" w:fill="FFFFFF"/>
              </w:rPr>
              <w:t xml:space="preserve"> с высоты</w:t>
            </w:r>
            <w:r w:rsidRPr="00181E7B">
              <w:rPr>
                <w:rFonts w:ascii="Times New Roman" w:eastAsia="NSimSun" w:hAnsi="Times New Roman" w:cs="Times New Roman"/>
                <w:sz w:val="28"/>
                <w:szCs w:val="28"/>
                <w:shd w:val="clear" w:color="auto" w:fill="FFFFFF"/>
              </w:rPr>
              <w:br/>
              <w:t>Меня зовет.</w:t>
            </w:r>
          </w:p>
          <w:p w:rsidR="00603F8D" w:rsidRDefault="00BD70E3" w:rsidP="00DB664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Поэтому наше мероприятие, посвященное 200-летию со дня рождения М. Ю. Лермонтова, называется «И Лермонтов с пьедестала читает звездам стихи</w:t>
            </w:r>
            <w:r w:rsidR="0043399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20B65" w:rsidRDefault="00D20B65" w:rsidP="00DB6647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E67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603F8D" w:rsidRDefault="00603F8D" w:rsidP="00DB664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Ю. Лермонтов прожил короткую жизнь, ему не было </w:t>
            </w:r>
            <w:r w:rsidR="0043399B">
              <w:rPr>
                <w:rFonts w:ascii="Times New Roman" w:hAnsi="Times New Roman" w:cs="Times New Roman"/>
                <w:sz w:val="28"/>
                <w:szCs w:val="28"/>
              </w:rPr>
              <w:t>и 27 лет, когда его не стало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но нельзя не поразиться тем фактом, что за этот короткий промежуток  жизни  он сумел создать огромный литературный мир и стать величайшим русским поэтом, равным А. С. Пушкину.</w:t>
            </w:r>
          </w:p>
          <w:p w:rsidR="00603F8D" w:rsidRDefault="00603F8D" w:rsidP="00DB6647">
            <w:pPr>
              <w:pStyle w:val="c16"/>
              <w:shd w:val="clear" w:color="auto" w:fill="FFFFFF"/>
              <w:spacing w:before="0" w:beforeAutospacing="0" w:after="0" w:afterAutospacing="0"/>
              <w:ind w:firstLine="79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Необыкновенно рано ощутил Лермонтов в себе предназначение творца, осознал немыслимую высоту подвига, который ему предстояло свершить своим творчеством:</w:t>
            </w:r>
          </w:p>
          <w:p w:rsidR="00603F8D" w:rsidRDefault="00603F8D" w:rsidP="00DB6647">
            <w:pPr>
              <w:pStyle w:val="c16"/>
              <w:shd w:val="clear" w:color="auto" w:fill="FFFFFF"/>
              <w:spacing w:before="0" w:beforeAutospacing="0" w:after="0" w:afterAutospacing="0"/>
              <w:ind w:left="79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                                 Кто может,   океан угрюмый,</w:t>
            </w:r>
          </w:p>
          <w:p w:rsidR="00603F8D" w:rsidRDefault="00603F8D" w:rsidP="00DB6647">
            <w:pPr>
              <w:pStyle w:val="c16"/>
              <w:shd w:val="clear" w:color="auto" w:fill="FFFFFF"/>
              <w:spacing w:before="0" w:beforeAutospacing="0" w:after="0" w:afterAutospacing="0"/>
              <w:ind w:left="79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                                   Твои изведать тайны? Кто</w:t>
            </w:r>
          </w:p>
          <w:p w:rsidR="00603F8D" w:rsidRDefault="00603F8D" w:rsidP="00DB6647">
            <w:pPr>
              <w:pStyle w:val="c16"/>
              <w:shd w:val="clear" w:color="auto" w:fill="FFFFFF"/>
              <w:spacing w:before="0" w:beforeAutospacing="0" w:after="0" w:afterAutospacing="0"/>
              <w:ind w:left="79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                                   Толпе мои расскажет думы?</w:t>
            </w:r>
          </w:p>
          <w:p w:rsidR="00603F8D" w:rsidRDefault="00603F8D" w:rsidP="00DB6647">
            <w:pPr>
              <w:pStyle w:val="c16"/>
              <w:shd w:val="clear" w:color="auto" w:fill="FFFFFF"/>
              <w:spacing w:before="0" w:beforeAutospacing="0" w:after="0" w:afterAutospacing="0"/>
              <w:ind w:left="79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                                  Я – или Бог – или никто!</w:t>
            </w:r>
          </w:p>
          <w:p w:rsidR="00603F8D" w:rsidRDefault="00603F8D" w:rsidP="00DB6647">
            <w:pPr>
              <w:pStyle w:val="c16"/>
              <w:shd w:val="clear" w:color="auto" w:fill="FFFFFF"/>
              <w:spacing w:before="0" w:beforeAutospacing="0" w:after="0" w:afterAutospacing="0"/>
              <w:ind w:firstLine="796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   Так писал о себе восемнадцатилетний юноша.</w:t>
            </w:r>
          </w:p>
          <w:p w:rsidR="00603F8D" w:rsidRDefault="00603F8D" w:rsidP="00DB6647">
            <w:pPr>
              <w:pStyle w:val="c16"/>
              <w:shd w:val="clear" w:color="auto" w:fill="FFFFFF"/>
              <w:spacing w:before="0" w:beforeAutospacing="0" w:after="0" w:afterAutospacing="0"/>
              <w:ind w:firstLine="79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Кто в начале жизни не мечтает потрясти мир своими делами?</w:t>
            </w:r>
          </w:p>
          <w:p w:rsidR="00603F8D" w:rsidRDefault="00603F8D" w:rsidP="00DB6647">
            <w:pPr>
              <w:pStyle w:val="c16"/>
              <w:shd w:val="clear" w:color="auto" w:fill="FFFFFF"/>
              <w:spacing w:before="0" w:beforeAutospacing="0" w:after="0" w:afterAutospacing="0"/>
              <w:ind w:firstLine="79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Мне нужно действовать, я каждый день</w:t>
            </w:r>
          </w:p>
          <w:p w:rsidR="00603F8D" w:rsidRDefault="00603F8D" w:rsidP="00DB6647">
            <w:pPr>
              <w:pStyle w:val="c16"/>
              <w:shd w:val="clear" w:color="auto" w:fill="FFFFFF"/>
              <w:spacing w:before="0" w:beforeAutospacing="0" w:after="0" w:afterAutospacing="0"/>
              <w:ind w:firstLine="796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                        Бессмертным сделать бы желал.</w:t>
            </w:r>
          </w:p>
          <w:p w:rsidR="00603F8D" w:rsidRDefault="00603F8D" w:rsidP="00DB6647">
            <w:pPr>
              <w:pStyle w:val="c16"/>
              <w:shd w:val="clear" w:color="auto" w:fill="FFFFFF"/>
              <w:spacing w:before="0" w:beforeAutospacing="0" w:after="0" w:afterAutospacing="0"/>
              <w:ind w:firstLine="79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3F8D" w:rsidRDefault="00603F8D" w:rsidP="00DB6647">
            <w:pPr>
              <w:pStyle w:val="c16"/>
              <w:shd w:val="clear" w:color="auto" w:fill="FFFFFF"/>
              <w:spacing w:before="0" w:beforeAutospacing="0" w:after="0" w:afterAutospacing="0"/>
              <w:ind w:firstLine="79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   Так мыслил свою жизнь будущий автор «Демона» и «Мцыри»; в том же стихотворении, «1831 – го июня…», он пишет:</w:t>
            </w:r>
          </w:p>
          <w:p w:rsidR="00603F8D" w:rsidRDefault="00603F8D" w:rsidP="00DB6647">
            <w:pPr>
              <w:pStyle w:val="c16"/>
              <w:shd w:val="clear" w:color="auto" w:fill="FFFFFF"/>
              <w:spacing w:before="0" w:beforeAutospacing="0" w:after="0" w:afterAutospacing="0"/>
              <w:ind w:firstLine="79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                              … Мне жизнь все как-то коротка</w:t>
            </w:r>
          </w:p>
          <w:p w:rsidR="00603F8D" w:rsidRDefault="00603F8D" w:rsidP="00DB6647">
            <w:pPr>
              <w:pStyle w:val="c16"/>
              <w:shd w:val="clear" w:color="auto" w:fill="FFFFFF"/>
              <w:spacing w:before="0" w:beforeAutospacing="0" w:after="0" w:afterAutospacing="0"/>
              <w:ind w:firstLine="79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                              И все боюсь, что не успею я</w:t>
            </w:r>
          </w:p>
          <w:p w:rsidR="00603F8D" w:rsidRDefault="00603F8D" w:rsidP="00DB6647">
            <w:pPr>
              <w:pStyle w:val="c16"/>
              <w:shd w:val="clear" w:color="auto" w:fill="FFFFFF"/>
              <w:spacing w:before="0" w:beforeAutospacing="0" w:after="0" w:afterAutospacing="0"/>
              <w:ind w:firstLine="796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                              Свершить чего-то…</w:t>
            </w:r>
          </w:p>
          <w:p w:rsidR="00603F8D" w:rsidRPr="00F93893" w:rsidRDefault="00603F8D" w:rsidP="00DB6647">
            <w:pPr>
              <w:pStyle w:val="c16"/>
              <w:shd w:val="clear" w:color="auto" w:fill="FFFFFF"/>
              <w:spacing w:before="0" w:beforeAutospacing="0" w:after="0" w:afterAutospacing="0"/>
              <w:ind w:firstLine="79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Только задумайтесь: в</w:t>
            </w:r>
            <w:r w:rsidRPr="00F93893">
              <w:rPr>
                <w:rStyle w:val="c1"/>
                <w:color w:val="000000"/>
                <w:sz w:val="28"/>
                <w:szCs w:val="28"/>
              </w:rPr>
              <w:t xml:space="preserve"> 14 лет написать такие поэмы</w:t>
            </w:r>
            <w:r>
              <w:rPr>
                <w:rStyle w:val="c1"/>
                <w:color w:val="000000"/>
                <w:sz w:val="28"/>
                <w:szCs w:val="28"/>
              </w:rPr>
              <w:t>,</w:t>
            </w:r>
            <w:r w:rsidRPr="00F93893">
              <w:rPr>
                <w:rStyle w:val="c1"/>
                <w:color w:val="000000"/>
                <w:sz w:val="28"/>
                <w:szCs w:val="28"/>
              </w:rPr>
              <w:t xml:space="preserve"> как «Кавказский пленник», «Корсар», «Черкесы»</w:t>
            </w:r>
            <w:proofErr w:type="gramStart"/>
            <w:r w:rsidRPr="00F93893">
              <w:rPr>
                <w:rStyle w:val="c1"/>
                <w:color w:val="000000"/>
                <w:sz w:val="28"/>
                <w:szCs w:val="28"/>
              </w:rPr>
              <w:t>.В</w:t>
            </w:r>
            <w:proofErr w:type="gramEnd"/>
            <w:r w:rsidRPr="00F93893">
              <w:rPr>
                <w:rStyle w:val="c1"/>
                <w:color w:val="000000"/>
                <w:sz w:val="28"/>
                <w:szCs w:val="28"/>
              </w:rPr>
              <w:t xml:space="preserve"> 15 лет – поэму «Олег», стихотворения «К гению», «Жалоб</w:t>
            </w:r>
            <w:r w:rsidR="0043399B">
              <w:rPr>
                <w:rStyle w:val="c1"/>
                <w:color w:val="000000"/>
                <w:sz w:val="28"/>
                <w:szCs w:val="28"/>
              </w:rPr>
              <w:t xml:space="preserve">ы турка», «Два сокола» и др.   </w:t>
            </w:r>
            <w:r w:rsidRPr="00F93893">
              <w:rPr>
                <w:rStyle w:val="c1"/>
                <w:color w:val="000000"/>
                <w:sz w:val="28"/>
                <w:szCs w:val="28"/>
              </w:rPr>
              <w:t> И какой чистый,  лёгкий,  летящий слог!.. Какие глубочайшие размышления, философские умозаключения, наблюдения, которые под силу опытному</w:t>
            </w:r>
            <w:r>
              <w:rPr>
                <w:rStyle w:val="c1"/>
                <w:color w:val="000000"/>
                <w:sz w:val="28"/>
                <w:szCs w:val="28"/>
              </w:rPr>
              <w:t>,</w:t>
            </w:r>
            <w:r w:rsidRPr="00F93893">
              <w:rPr>
                <w:rStyle w:val="c1"/>
                <w:color w:val="000000"/>
                <w:sz w:val="28"/>
                <w:szCs w:val="28"/>
              </w:rPr>
              <w:t xml:space="preserve"> пожившему человеку… Диву даёшься! По сути – мальчишка, вступающий только в юношество – где и когда он мог почерпнуть всё это?..  ГЕНИЙ!.. и этим всё сказано!</w:t>
            </w:r>
          </w:p>
          <w:p w:rsidR="00603F8D" w:rsidRDefault="00603F8D" w:rsidP="00DB6647">
            <w:pPr>
              <w:pStyle w:val="c16"/>
              <w:shd w:val="clear" w:color="auto" w:fill="FFFFFF"/>
              <w:spacing w:before="0" w:beforeAutospacing="0" w:after="0" w:afterAutospacing="0"/>
              <w:ind w:firstLine="79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Но сколько же успел свершить он к исходу 27 года своей жизни! Лермонтов не просто много написал за короткий срок: он создал пером целый мир. Неповторимый, свой. Мир Лермонтова.</w:t>
            </w:r>
          </w:p>
          <w:p w:rsidR="00603F8D" w:rsidRDefault="00603F8D" w:rsidP="00DB664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Слава Лермонтова имеет свои особенности: стихи и  проза его ставят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читателя как бы перед самим собой, заставляют задуматься о себе, о своем месте в обществе, в мире. Он побуждает нас стремиться к добру, к красоте и жизни, умению противостоять невзгодам и трудностям – в этом заключается заслуга гениального русского классика М. Ю. Лермонтова.</w:t>
            </w: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Ученик.</w:t>
            </w:r>
          </w:p>
          <w:p w:rsidR="00DB6647" w:rsidRPr="00901EAF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КРЕМНИСТЫЙ ПУТЬ</w:t>
            </w:r>
          </w:p>
          <w:p w:rsidR="00DB6647" w:rsidRDefault="00DB6647" w:rsidP="00DB6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мало жил,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сколько создал.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Какой венец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жизни сотворил.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сколько тайн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небу отдал.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сколькими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землян заворожил.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Поэт терзал,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страдал и ведал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 жизнь в борьбе, тоске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вечный мир.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Ангел, Демон 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Печорин.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следом Мцыри -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мятежных лир.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…………………….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видел прошлое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знал о будущем.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будто явно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прожил и его.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Пророчески писал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космосе грядущем.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верил в вечность 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бытия всего.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Пророк и фаталист;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миру он - гений слога.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жизни мало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понят был средь вас.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Пройдут века...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Поэт-титан от Бога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Чарующей загадкой</w:t>
            </w: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ворвётся в сердце нас.</w:t>
            </w:r>
          </w:p>
          <w:p w:rsidR="00DB6647" w:rsidRDefault="00DB6647" w:rsidP="00DB6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647" w:rsidRDefault="00532E80" w:rsidP="00DB6647">
            <w:pPr>
              <w:ind w:firstLine="708"/>
            </w:pPr>
            <w:hyperlink r:id="rId7" w:history="1">
              <w:r w:rsidR="00DB6647" w:rsidRPr="002C461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Людмила Дмитриева</w:t>
              </w:r>
            </w:hyperlink>
          </w:p>
          <w:p w:rsidR="00DB6647" w:rsidRDefault="00DB6647" w:rsidP="00DB664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12.06.2014</w:t>
            </w:r>
          </w:p>
          <w:p w:rsidR="00603F8D" w:rsidRDefault="00603F8D" w:rsidP="00DB664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10A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1310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B6647" w:rsidRPr="001310A6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стихотворение написано Людмилой Дмитриевой летом 2014 года,  в  строках отражен  нелегкий творческий путь поэта.</w:t>
            </w:r>
            <w:r w:rsidRPr="00BE3255">
              <w:rPr>
                <w:rStyle w:val="c1"/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DB6647" w:rsidRPr="001310A6" w:rsidRDefault="00DB6647" w:rsidP="00DB6647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1310A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ab/>
              <w:t>Лермонтов будто чувствовал свой ранний уход из жизни, он торопился жить и писать. Уже к 1840-му году им было создано около 400 стихотворений, 30 поэм, а также несколько драм и неоконченных произведений.</w:t>
            </w:r>
          </w:p>
          <w:p w:rsidR="00DB6647" w:rsidRDefault="00DB6647" w:rsidP="00DB6647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Творчество М.Ю. Лермонтова, в котором удачно сочетаются гражданские, философские и личные мотивы, отвечавшие насущным потребностям духовной жизни русского общества, ознаменовало собой новый расцвет русской литературы. Оно оказало большое влияние на виднейших русских писателей и поэтов XIX </w:t>
            </w:r>
            <w:r w:rsidRPr="00747D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XX веков.  Гений русской литературы Лев Николаевич Толстой признавался, что его эпопея «Война и мир» выросла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лермонтовского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«Бородина».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Произведениями Лермонтова  восхищались Гоголь,</w:t>
            </w:r>
            <w:r w:rsidRPr="00F474C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ехов.</w:t>
            </w: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Молодой поэт вошел в сердца соотечественников в дни национального траура своей родины – в дни гибели А.С. Пушкина, когда скорбели все передовые люди России, лишившиеся своего поэта, национального гения.1837 год –год смерти Пушкина -  приносит известность 23-летнему Лермонтову, написавшему стихотворение «Смерть поэта».</w:t>
            </w: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r w:rsidRPr="0084235E">
              <w:rPr>
                <w:rFonts w:ascii="Times New Roman" w:hAnsi="Times New Roman" w:cs="Times New Roman"/>
                <w:b/>
                <w:sz w:val="28"/>
                <w:szCs w:val="28"/>
              </w:rPr>
              <w:t>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B6647" w:rsidRPr="00DB6647" w:rsidRDefault="00DB6647" w:rsidP="00DB66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6647">
              <w:rPr>
                <w:rFonts w:ascii="Times New Roman" w:hAnsi="Times New Roman" w:cs="Times New Roman"/>
                <w:i/>
                <w:sz w:val="28"/>
                <w:szCs w:val="28"/>
              </w:rPr>
              <w:t>Читает стихотворение «Смерть поэта».</w:t>
            </w: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У</w:t>
            </w:r>
            <w:r w:rsidRPr="0001772E">
              <w:rPr>
                <w:rFonts w:ascii="Times New Roman" w:hAnsi="Times New Roman" w:cs="Times New Roman"/>
                <w:b/>
                <w:sz w:val="28"/>
                <w:szCs w:val="28"/>
              </w:rPr>
              <w:t>ченик.</w:t>
            </w:r>
          </w:p>
          <w:p w:rsidR="00DB6647" w:rsidRDefault="00DB6647" w:rsidP="00DB6647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72E">
              <w:rPr>
                <w:rFonts w:ascii="Times New Roman" w:hAnsi="Times New Roman" w:cs="Times New Roman"/>
                <w:sz w:val="28"/>
                <w:szCs w:val="28"/>
              </w:rPr>
              <w:t xml:space="preserve">После публикации стихотворения «Смерть поэта» М.Ю. Лермонтов был арестован и сослан на Кавказ </w:t>
            </w:r>
            <w:r w:rsidRPr="0001772E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 пули.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Но н</w:t>
            </w:r>
            <w:r w:rsidRPr="0001772E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только в литературе поэт  был смел. Он был смел и в бою.  За сражения на реке </w:t>
            </w:r>
            <w:proofErr w:type="spellStart"/>
            <w:r w:rsidRPr="0001772E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ВалерикМ.Ю.Лермонтова</w:t>
            </w:r>
            <w:proofErr w:type="spellEnd"/>
            <w:r w:rsidRPr="0001772E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дважды представляли к наградам (Золотое оружие с надписью «За храбрость!»), но оба раза Николай I вычёркивал его из списка. Власть не в силах была простить ему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стихотворение</w:t>
            </w:r>
            <w:r w:rsidRPr="0001772E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«Смерть поэта».</w:t>
            </w:r>
          </w:p>
          <w:p w:rsidR="00DB6647" w:rsidRDefault="00DB6647" w:rsidP="00DB6647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6647" w:rsidRPr="00DB6647" w:rsidRDefault="00DB6647" w:rsidP="00DB6647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6647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Ученик.</w:t>
            </w:r>
          </w:p>
          <w:p w:rsidR="00DB6647" w:rsidRDefault="00DB6647" w:rsidP="00DB6647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Из своей первой ссылки, которая закончилась в октябре 1837 года, Лермонтов вернулся уже знаменитым поэтом. С Кавказа он привез большое количество новых поэтических произведений.  «Смерть поэта» сделала его одним из самых популярных в стране писателей, да и в свете на него стали смотреть по-другому. Он попал в круг друзей Пушкина, его произведения стали печатать. Практически все номера журнала «Отечественные записки» содержали новые стихи Лермонтова. А  стихотворение  «Бородино», посвященное историческим событиям Отечественной войны 1812 года, окончательно упрочило его славу как великого поэта.</w:t>
            </w:r>
          </w:p>
          <w:p w:rsidR="00DB6647" w:rsidRPr="00DB6647" w:rsidRDefault="00DB6647" w:rsidP="00DB66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6647" w:rsidRDefault="00DB6647" w:rsidP="00DB6647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</w:t>
            </w:r>
            <w:r w:rsidRPr="00EE0A3A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ченик.</w:t>
            </w:r>
          </w:p>
          <w:p w:rsidR="00DB6647" w:rsidRPr="00663A12" w:rsidRDefault="00DB6647" w:rsidP="00DB6647">
            <w:pP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63A12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Читает отрывок из стихотворения «Бородино».</w:t>
            </w:r>
          </w:p>
          <w:p w:rsidR="00DB6647" w:rsidRDefault="00DB6647" w:rsidP="00DB6647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B6647" w:rsidP="00DB6647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247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Учитель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B6647" w:rsidRPr="00DD6A09" w:rsidRDefault="00DB6647" w:rsidP="00DB6647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какие стихи М.Ю. Лермонтова вы знаете? Прочтите их, мы вас с удовольствием послушаем.</w:t>
            </w:r>
          </w:p>
          <w:p w:rsidR="00DD6A09" w:rsidRPr="00DD6A09" w:rsidRDefault="00DD6A09" w:rsidP="00DD6A09">
            <w:pP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D6A09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(Учащиеся читают стихи по желанию)</w:t>
            </w:r>
          </w:p>
          <w:p w:rsidR="00DB6647" w:rsidRDefault="00DB6647" w:rsidP="00DB6647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Такое ощущение, как будто сам поэт вместе с нами слушает свои стихи.</w:t>
            </w:r>
          </w:p>
          <w:p w:rsidR="00DD6A09" w:rsidRDefault="00DD6A09" w:rsidP="00DD6A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Pr="00082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творчества</w:t>
            </w:r>
            <w:r w:rsidRPr="00082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Лермонтова было </w:t>
            </w:r>
            <w:r w:rsidRPr="00082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стреми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тельным. Исследователи отмечают: </w:t>
            </w:r>
            <w:r w:rsidRPr="00082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13 лет творчества, но каких лет! Он сумел рассказать о судьбе поколения, о назначении поэта, об одиночестве, об изломах любви и дружбы, о пустоте и богатстве жизни. Еще при жизни Лермонтова отмечали его поэзию как явление глубоко самобытное, уникальное.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XXI веке она остается такой же, только более осмысленной новыми поколениями. Необыкновенная поэзия Лермонтова – это его завещание потомкам.</w:t>
            </w:r>
          </w:p>
          <w:p w:rsidR="00DD6A09" w:rsidRPr="00DD6A09" w:rsidRDefault="00DD6A09" w:rsidP="00DD6A0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A09">
              <w:rPr>
                <w:rFonts w:ascii="Times New Roman" w:hAnsi="Times New Roman" w:cs="Times New Roman"/>
                <w:b/>
                <w:sz w:val="28"/>
                <w:szCs w:val="28"/>
              </w:rPr>
              <w:t>Ученик.</w:t>
            </w:r>
          </w:p>
          <w:p w:rsidR="00DD6A09" w:rsidRDefault="00DD6A09" w:rsidP="00DD6A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правды ничем не нарушу,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Сказав, что под стать колдуну,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с детства берёт вашу душу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держит до смерти в плену.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Характер, как порох, –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трогай!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Быть может, отсюда и дар?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раньше </w:t>
            </w:r>
            <w:proofErr w:type="spellStart"/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гусарили</w:t>
            </w:r>
            <w:proofErr w:type="spellEnd"/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много,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он – не бездумный гусар.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чёрному небу России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Мелькнул он, судья и пророк,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веру в мятежные силы,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Тоску по свободе зажёг.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История судит </w:t>
            </w:r>
            <w:proofErr w:type="spellStart"/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престрого</w:t>
            </w:r>
            <w:proofErr w:type="spellEnd"/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Его – опасался и царь: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Бунтарили</w:t>
            </w:r>
            <w:proofErr w:type="spellEnd"/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русские много,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этот – особый бунтарь.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 пули его – </w:t>
            </w:r>
            <w:proofErr w:type="spellStart"/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непоклона</w:t>
            </w:r>
            <w:proofErr w:type="spellEnd"/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Убийце – негласный почёт.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Рабы-охранители трона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знали, что он не умрёт.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скинули деспотов страны,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Потомки рассеяли тьму.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люди, как в Мекку, в Тарханы</w:t>
            </w:r>
            <w:r w:rsidRPr="00C23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Идут поклониться ему…</w:t>
            </w:r>
          </w:p>
          <w:p w:rsidR="00DD6A09" w:rsidRDefault="00DD6A09" w:rsidP="00DD6A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Сазонов.</w:t>
            </w:r>
          </w:p>
          <w:p w:rsidR="00DD6A09" w:rsidRPr="00DD6A09" w:rsidRDefault="00DD6A09" w:rsidP="00DD6A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Учитель.</w:t>
            </w:r>
          </w:p>
          <w:p w:rsidR="00DD6A09" w:rsidRDefault="00DD6A09" w:rsidP="00DD6A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Давайте и мы с вами пройдемся по тем местам, где родился Лермонтов, где прошло его детство.</w:t>
            </w:r>
          </w:p>
          <w:p w:rsidR="00B5121F" w:rsidRDefault="00B5121F" w:rsidP="00DD6A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21F" w:rsidRDefault="00B5121F" w:rsidP="00B51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EE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Прилежно говорят экскурсоводы</w:t>
            </w:r>
            <w:r w:rsidRPr="00EE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зависти, о ссоре роковой,</w:t>
            </w:r>
            <w:r w:rsidRPr="00EE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творческом пути певца свободы,</w:t>
            </w:r>
            <w:r w:rsidRPr="00EE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Оборванном злодейскою рукой;</w:t>
            </w:r>
            <w:r w:rsidRPr="00EE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E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том, что был он дерзок и запальчив,</w:t>
            </w:r>
            <w:r w:rsidRPr="00EE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Незащищен, доступен для обид,</w:t>
            </w:r>
            <w:r w:rsidRPr="00EE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здесь убит, по сути дела, мальчик,</w:t>
            </w:r>
            <w:r w:rsidRPr="00EE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Седой историограф говорит.</w:t>
            </w:r>
            <w:r w:rsidRPr="00EE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E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Наверно, и сейчас те речи длятся,</w:t>
            </w:r>
            <w:r w:rsidRPr="00EE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Умны, честны, и в том сомнений нет –</w:t>
            </w:r>
            <w:r w:rsidRPr="00EE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слушая, нельзя не сомневаться,</w:t>
            </w:r>
            <w:r w:rsidRPr="00EE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Лермонтов, конечно, был поэт.</w:t>
            </w:r>
          </w:p>
          <w:p w:rsidR="00B5121F" w:rsidRPr="00EE08B6" w:rsidRDefault="00B5121F" w:rsidP="00B51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21F" w:rsidRDefault="00B5121F" w:rsidP="00B51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Коваленко.</w:t>
            </w:r>
          </w:p>
          <w:p w:rsidR="00663A12" w:rsidRDefault="00663A12" w:rsidP="00B51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A12" w:rsidRDefault="00663A12" w:rsidP="00663A1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нашего мероприятия и сейчас прозвучала музыка, которую вы, наверняка, не раз слышали, а кто назовет автора этого музыкального произведения?</w:t>
            </w:r>
          </w:p>
          <w:p w:rsidR="00663A12" w:rsidRDefault="00663A12" w:rsidP="00663A12">
            <w:pPr>
              <w:pStyle w:val="a9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5121F">
              <w:rPr>
                <w:rFonts w:ascii="Times New Roman" w:hAnsi="Times New Roman" w:cs="Times New Roman"/>
                <w:i/>
                <w:sz w:val="28"/>
                <w:szCs w:val="28"/>
              </w:rPr>
              <w:t>(Если учащиеся затрудняются ответить, называю произведение:</w:t>
            </w:r>
            <w:proofErr w:type="gramEnd"/>
            <w:r w:rsidRPr="00B512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B5121F">
              <w:rPr>
                <w:rFonts w:ascii="Times New Roman" w:hAnsi="Times New Roman" w:cs="Times New Roman"/>
                <w:i/>
                <w:sz w:val="28"/>
                <w:szCs w:val="28"/>
              </w:rPr>
              <w:t>«Сюита Хачатуряна из музыки  к драме «Маскарад»   М.Ю. Лермонтова»)</w:t>
            </w:r>
            <w:proofErr w:type="gramEnd"/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6647" w:rsidRDefault="00B5121F" w:rsidP="00DB6647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Приоткрывая еще одну страничку жизни М. Ю. Лермонтова, мы с вами узнаем, что произведения поэта </w:t>
            </w:r>
            <w:r w:rsidRPr="00EE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стали подлинным кладезем для оперного, симфонического и романсного творчества, многие из них стали народными песнями</w:t>
            </w:r>
            <w:r w:rsidR="00811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Знакома ли вам эта страничка жизни М. Ю. Лермонтова?</w:t>
            </w:r>
          </w:p>
          <w:p w:rsidR="00FE32BD" w:rsidRDefault="00FE32BD" w:rsidP="00A55DFD">
            <w:pPr>
              <w:pStyle w:val="a9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32BD" w:rsidRDefault="00FE32BD" w:rsidP="00FE32BD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У</w:t>
            </w:r>
            <w:r w:rsidRPr="00EE0A3A">
              <w:rPr>
                <w:rFonts w:ascii="Times New Roman" w:hAnsi="Times New Roman" w:cs="Times New Roman"/>
                <w:b/>
                <w:sz w:val="28"/>
                <w:szCs w:val="28"/>
              </w:rPr>
              <w:t>ченик.</w:t>
            </w:r>
            <w:r w:rsidRPr="00EE0A3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Природа одарила Лермонтова разнообразными талантами. Он обладал редкой музыкаль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ностью - играл на скрипке, </w:t>
            </w:r>
            <w:r w:rsidRPr="00EE0A3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рояле, пел арии из своих любимых опер, даже сочинял музыку: есть сведения, что он положил на музыку свою "Казачью колыбельную песню".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FD444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узыкальностью отличаются такие </w:t>
            </w:r>
            <w:proofErr w:type="spellStart"/>
            <w:r w:rsidRPr="00FD444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лермонтовские</w:t>
            </w:r>
            <w:proofErr w:type="spellEnd"/>
            <w:r w:rsidRPr="00FD444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стихотворения, как «Парус», «Утес», «Тамара», «Дубовый листок оторвался от </w:t>
            </w:r>
            <w:r w:rsidRPr="00FD444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ветки родимой…», «Морская царевна», «Выхожу один я на дорогу…». Они, к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 и многие другие </w:t>
            </w:r>
            <w:r w:rsidRPr="00FD444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стихи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поэта</w:t>
            </w:r>
            <w:r w:rsidRPr="00FD444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, положены на музыку и часто исполняются в концертах.</w:t>
            </w:r>
            <w:r w:rsidR="001B777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Послушайте  романс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</w:t>
            </w:r>
            <w:r w:rsidR="001B777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ыхожу один я на дорогу». </w:t>
            </w:r>
          </w:p>
          <w:p w:rsidR="00663A12" w:rsidRDefault="00663A12" w:rsidP="00FE32BD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FE32BD">
            <w:pP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FE32BD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Учитель.</w:t>
            </w:r>
          </w:p>
          <w:p w:rsidR="001B7773" w:rsidRDefault="001B7773" w:rsidP="001B7773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Будьте внимательны: после просмотренного  видеоролика я вам задам несколько вопросов.</w:t>
            </w:r>
          </w:p>
          <w:p w:rsidR="001B7773" w:rsidRDefault="001B7773" w:rsidP="001B7773">
            <w:pPr>
              <w:pStyle w:val="a9"/>
              <w:numPr>
                <w:ilvl w:val="0"/>
                <w:numId w:val="7"/>
              </w:num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называется произведение М. Ю. Лермонтова, с эпизодами которого вы познакомились? </w:t>
            </w:r>
            <w:r w:rsidRPr="0080281A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(Роман «Герой нашего времени»)</w:t>
            </w:r>
            <w:r w:rsidR="0080281A" w:rsidRPr="0080281A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1B7773" w:rsidRPr="0080281A" w:rsidRDefault="001B7773" w:rsidP="001B7773">
            <w:pPr>
              <w:pStyle w:val="a9"/>
              <w:numPr>
                <w:ilvl w:val="0"/>
                <w:numId w:val="7"/>
              </w:num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Назовите главу, пр</w:t>
            </w:r>
            <w:r w:rsidR="0080281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едставленную в этом видеоролике </w:t>
            </w:r>
            <w:r w:rsidR="0080281A" w:rsidRPr="0080281A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(«Княжна Мери»).</w:t>
            </w:r>
          </w:p>
          <w:p w:rsidR="0080281A" w:rsidRPr="0080281A" w:rsidRDefault="0080281A" w:rsidP="001B7773">
            <w:pPr>
              <w:pStyle w:val="a9"/>
              <w:numPr>
                <w:ilvl w:val="0"/>
                <w:numId w:val="7"/>
              </w:num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Назовите героев видеоролика </w:t>
            </w:r>
            <w:r w:rsidRPr="0080281A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(Печорин, Вера, княжна Мери)</w:t>
            </w: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80281A" w:rsidRPr="0080281A" w:rsidRDefault="0080281A" w:rsidP="0080281A">
            <w:pPr>
              <w:pStyle w:val="a9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281A" w:rsidRPr="0080281A" w:rsidRDefault="0080281A" w:rsidP="0080281A">
            <w:pPr>
              <w:pStyle w:val="a9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81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К «Герою нашего времени</w:t>
            </w:r>
            <w:r w:rsidR="0030664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0281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 с в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ами еще вернемся, но чуть позже, а сейчас продолжим разговор о музыкальной одаренности Лермонтова.</w:t>
            </w:r>
          </w:p>
          <w:p w:rsidR="001B7773" w:rsidRPr="00FE32BD" w:rsidRDefault="001B7773" w:rsidP="00FE32BD">
            <w:pP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2BD" w:rsidRPr="0080281A" w:rsidRDefault="00FE32BD" w:rsidP="00FE32BD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E0D36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80281A" w:rsidRPr="0080281A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Ученик.</w:t>
            </w:r>
          </w:p>
          <w:p w:rsidR="00FE32BD" w:rsidRDefault="00FE32BD" w:rsidP="00FE32BD">
            <w:pPr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0E0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0E0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Огарев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писал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80281A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стихах М. Ю. Лермонтова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Они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изящно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выражены</w:t>
            </w:r>
            <w:r w:rsidRPr="000E0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их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можно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петь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еще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совсем</w:t>
            </w:r>
            <w:proofErr w:type="gramEnd"/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воеобразный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лад</w:t>
            </w:r>
            <w:r w:rsidRPr="000E0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нихкаждое</w:t>
            </w:r>
            <w:r w:rsidRPr="000E0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смотря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объему</w:t>
            </w:r>
            <w:r w:rsidRPr="000E0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песня</w:t>
            </w:r>
            <w:r w:rsidRPr="000E0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симфония</w:t>
            </w:r>
            <w:r w:rsidRPr="000E0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Эти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слова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объясняют</w:t>
            </w:r>
            <w:r w:rsidRPr="000E0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почемуего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творчествопривлекало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сих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привлекает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внимание</w:t>
            </w:r>
            <w:r w:rsidRPr="000E0D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0D36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композиторов</w:t>
            </w:r>
            <w:r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E32BD" w:rsidRDefault="00FE32BD" w:rsidP="00FE32BD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Давайте послушаем еще одно, всем нам знакомое произведение «Парус» в музыкальном сопровождении.</w:t>
            </w:r>
          </w:p>
          <w:p w:rsidR="00306649" w:rsidRDefault="00306649" w:rsidP="00FE32BD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649" w:rsidRPr="00306649" w:rsidRDefault="00306649" w:rsidP="00FE32BD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6649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Учитель.</w:t>
            </w:r>
          </w:p>
          <w:p w:rsidR="00FE32BD" w:rsidRDefault="00FE32BD" w:rsidP="00FE32BD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Разные композиторы писали музыку на это произведение</w:t>
            </w:r>
            <w:r w:rsidR="00811CB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 я затрудняюсь сказать, сколько музыкальных произведений создано на это стихотворение М.Ю.  Лермонтова, но, думаю, что этот вариант ближе к </w:t>
            </w:r>
            <w:proofErr w:type="gramStart"/>
            <w:r w:rsidR="00811CB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современному</w:t>
            </w:r>
            <w:proofErr w:type="gramEnd"/>
            <w:r w:rsidR="00811CB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, послушайте, пожалуйста, его.</w:t>
            </w:r>
          </w:p>
          <w:p w:rsidR="00306649" w:rsidRPr="00306649" w:rsidRDefault="00306649" w:rsidP="00FE32BD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1CB8" w:rsidRDefault="00811CB8" w:rsidP="00811CB8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C3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Личность поэта поражает  своей незаурядностью. В его поэтическом мире всё звучит и поёт, всё сверкает и переливается красками. Тут и яркий блеск солнечного дня, тут и лунное голубое сияние ночи.</w:t>
            </w:r>
            <w:r w:rsidRPr="00487C3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87C3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Горы, скалы, утёсы, потоки, реки, деревья – вся природа живёт в его произведениях. У него даже камни говорят, а горы думают, хмурятся, спорят между собой, как люди, утёсы плачут, деревья ропщут на бога и видят сны. Здесь и целая симфония вечно движущихся и меняющих свою форму облаков. Здесь и нежные горы Кавказа, здесь и нежная вьюга над Москвой.</w:t>
            </w:r>
          </w:p>
          <w:p w:rsidR="00811CB8" w:rsidRDefault="00811CB8" w:rsidP="00811CB8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1CB8" w:rsidRDefault="002B787B" w:rsidP="00811CB8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А </w:t>
            </w:r>
            <w:r w:rsidR="00811CB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сейчас мы раскроем еще одну тайну. </w:t>
            </w:r>
          </w:p>
          <w:p w:rsidR="00811CB8" w:rsidRDefault="00811CB8" w:rsidP="00811CB8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1CB8" w:rsidRPr="00811CB8" w:rsidRDefault="00811CB8" w:rsidP="00811CB8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1CB8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Ученик.</w:t>
            </w:r>
          </w:p>
          <w:p w:rsidR="00D35599" w:rsidRDefault="00811CB8" w:rsidP="00811CB8">
            <w:pPr>
              <w:rPr>
                <w:sz w:val="28"/>
                <w:szCs w:val="28"/>
              </w:rPr>
            </w:pPr>
            <w:r w:rsidRPr="00487C3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Лермонтов слышал природу как музыкант, видел ее глазами художника.</w:t>
            </w:r>
            <w:r w:rsidRPr="00487C3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 В течение всей жизни М.Ю.Лермонтова рядом с тетрадями были кисти и краски.</w:t>
            </w:r>
            <w:r w:rsidR="00D35599" w:rsidRPr="00D35599">
              <w:rPr>
                <w:rFonts w:ascii="Times New Roman" w:hAnsi="Times New Roman" w:cs="Times New Roman"/>
                <w:sz w:val="28"/>
                <w:szCs w:val="28"/>
              </w:rPr>
              <w:t>В раннем детском возрасте он уже занимался рисованием</w:t>
            </w:r>
            <w:r w:rsidR="00D35599" w:rsidRPr="00D35599">
              <w:rPr>
                <w:sz w:val="28"/>
                <w:szCs w:val="28"/>
              </w:rPr>
              <w:t xml:space="preserve">. </w:t>
            </w:r>
            <w:r w:rsidR="00D35599" w:rsidRPr="00D3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способности будущего поэта проявились уже в детские годы, когда он начал рисовать акварелью и лепить из воска целые композиции и сцены.</w:t>
            </w:r>
          </w:p>
          <w:p w:rsidR="00811CB8" w:rsidRPr="00487C30" w:rsidRDefault="00811CB8" w:rsidP="00811CB8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C3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 юности на художественную манеру Лермонтова оказали влияние полотна Рембрандта и других известных художников.</w:t>
            </w:r>
          </w:p>
          <w:p w:rsidR="00811CB8" w:rsidRDefault="003966E6" w:rsidP="009D3D6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966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Любопытно, что на самом раннем портрете Лермонтов изображен в возрасте 4–5 лет с мелком в правой руке.</w:t>
            </w:r>
          </w:p>
          <w:p w:rsidR="00306649" w:rsidRPr="00306649" w:rsidRDefault="00306649" w:rsidP="009D3D65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306649" w:rsidRPr="00306649" w:rsidRDefault="00306649" w:rsidP="009D3D6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664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Ученик.</w:t>
            </w:r>
          </w:p>
          <w:p w:rsidR="009D3D65" w:rsidRPr="00FC773C" w:rsidRDefault="009D3D65" w:rsidP="009D3D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773C">
              <w:rPr>
                <w:sz w:val="28"/>
                <w:szCs w:val="28"/>
              </w:rPr>
              <w:t xml:space="preserve">"Пол в комнате маленького Лермонтова был покрыт сукном, величайшим удовольствием мальчика было ползать по нему и чертить мелом", — вспоминал С.А. Раевский. С возрастом художественные склонности Лермонтова развивались. В Московском благородном университетском пансионе, где он учился  с 1828 по 1830 гг., рисование преподавал А.С. </w:t>
            </w:r>
            <w:proofErr w:type="spellStart"/>
            <w:r w:rsidRPr="00FC773C">
              <w:rPr>
                <w:sz w:val="28"/>
                <w:szCs w:val="28"/>
              </w:rPr>
              <w:t>Солоницкий</w:t>
            </w:r>
            <w:proofErr w:type="spellEnd"/>
            <w:r w:rsidRPr="00FC773C">
              <w:rPr>
                <w:sz w:val="28"/>
                <w:szCs w:val="28"/>
              </w:rPr>
              <w:t xml:space="preserve">, у которого </w:t>
            </w:r>
            <w:r w:rsidRPr="00FC773C">
              <w:rPr>
                <w:sz w:val="28"/>
                <w:szCs w:val="28"/>
              </w:rPr>
              <w:lastRenderedPageBreak/>
              <w:t>Лермонтов брал уроки рисования и на дому. </w:t>
            </w:r>
          </w:p>
          <w:p w:rsidR="009D3D65" w:rsidRPr="00FC773C" w:rsidRDefault="009D3D65" w:rsidP="009D3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73C">
              <w:rPr>
                <w:rFonts w:ascii="Times New Roman" w:hAnsi="Times New Roman" w:cs="Times New Roman"/>
                <w:sz w:val="28"/>
                <w:szCs w:val="28"/>
              </w:rPr>
              <w:t>В пансионские годы  появился у Лермонтова интерес к великому голландскому художнику Рембрандту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773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 увлекало творчество Рафаэля.</w:t>
            </w:r>
            <w:r w:rsidRPr="00FC773C">
              <w:rPr>
                <w:rFonts w:ascii="Times New Roman" w:hAnsi="Times New Roman" w:cs="Times New Roman"/>
                <w:sz w:val="28"/>
                <w:szCs w:val="28"/>
              </w:rPr>
              <w:t xml:space="preserve">  Он любил творчество русских художников Орловского и Кипрен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C773C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ожник</w:t>
            </w:r>
            <w:r w:rsidRPr="00FC773C">
              <w:rPr>
                <w:rFonts w:ascii="Times New Roman" w:hAnsi="Times New Roman" w:cs="Times New Roman"/>
                <w:sz w:val="28"/>
                <w:szCs w:val="28"/>
              </w:rPr>
              <w:t>Заболотский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 которого Лермонтов брал уроки, считал его</w:t>
            </w:r>
            <w:r w:rsidRPr="00FC773C">
              <w:rPr>
                <w:rFonts w:ascii="Times New Roman" w:hAnsi="Times New Roman" w:cs="Times New Roman"/>
                <w:sz w:val="28"/>
                <w:szCs w:val="28"/>
              </w:rPr>
              <w:t xml:space="preserve"> способным учеником.</w:t>
            </w:r>
          </w:p>
          <w:p w:rsidR="009D3D65" w:rsidRDefault="009D3D65" w:rsidP="009D3D65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FC773C">
              <w:rPr>
                <w:sz w:val="28"/>
                <w:szCs w:val="28"/>
              </w:rPr>
              <w:t>В Москве в начале 1830-х  гг. с Лермонтовым произошла интересная история. В доме друга, Алексея Лопухина, он принялся решать какую-то трудную математическую задачу, сидел над нею до поздней ночи, но не решил и заснул. Ему приснился человек, который объяснил, как решить задачу. Лермонтов вскочил, тотчас записал решение, а на стене углем нарисовал портрет человека, которого увидел во сне. Утром ра</w:t>
            </w:r>
            <w:r w:rsidR="00D35599">
              <w:rPr>
                <w:sz w:val="28"/>
                <w:szCs w:val="28"/>
              </w:rPr>
              <w:t xml:space="preserve">ссказал Лопухину, что это был ни </w:t>
            </w:r>
            <w:r w:rsidRPr="00FC773C">
              <w:rPr>
                <w:sz w:val="28"/>
                <w:szCs w:val="28"/>
              </w:rPr>
              <w:t xml:space="preserve">кто иной, как его предок </w:t>
            </w:r>
            <w:proofErr w:type="spellStart"/>
            <w:r w:rsidRPr="00FC773C">
              <w:rPr>
                <w:sz w:val="28"/>
                <w:szCs w:val="28"/>
              </w:rPr>
              <w:t>Лерма</w:t>
            </w:r>
            <w:proofErr w:type="spellEnd"/>
            <w:r w:rsidR="00D35599">
              <w:rPr>
                <w:sz w:val="28"/>
                <w:szCs w:val="28"/>
              </w:rPr>
              <w:t xml:space="preserve">.   </w:t>
            </w:r>
            <w:r w:rsidRPr="00FC773C">
              <w:rPr>
                <w:sz w:val="28"/>
                <w:szCs w:val="28"/>
              </w:rPr>
              <w:t>Года через два, когда Лермонтов жил уже в Петербурге, в доме Лопухиных красили стены, и штукатур повредил рисунок. Лопухин так был огорчен, что написал об этом Лермонтову. Тогда поэт на холсте масляными красками повторил изображение и послал другу в Москву.</w:t>
            </w:r>
          </w:p>
          <w:p w:rsidR="009D3D65" w:rsidRDefault="009D3D65" w:rsidP="009D3D65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  <w:r w:rsidRPr="00FC773C">
              <w:rPr>
                <w:sz w:val="28"/>
                <w:szCs w:val="28"/>
              </w:rPr>
              <w:t>Воображаемый предок изображен в средневековом испанско</w:t>
            </w:r>
            <w:r>
              <w:rPr>
                <w:sz w:val="28"/>
                <w:szCs w:val="28"/>
              </w:rPr>
              <w:t>м костюме</w:t>
            </w:r>
            <w:r w:rsidRPr="00FC773C">
              <w:rPr>
                <w:sz w:val="28"/>
                <w:szCs w:val="28"/>
              </w:rPr>
              <w:t>, с широким кружевным воротником и цепью ордена Золотого Руна н</w:t>
            </w:r>
            <w:r>
              <w:rPr>
                <w:sz w:val="28"/>
                <w:szCs w:val="28"/>
              </w:rPr>
              <w:t xml:space="preserve">а шее. </w:t>
            </w:r>
          </w:p>
          <w:p w:rsidR="002A1879" w:rsidRPr="00903602" w:rsidRDefault="002A1879" w:rsidP="009D3D65">
            <w:pPr>
              <w:pStyle w:val="a3"/>
              <w:spacing w:before="0" w:beforeAutospacing="0" w:after="270" w:afterAutospacing="0"/>
              <w:jc w:val="both"/>
              <w:rPr>
                <w:b/>
                <w:sz w:val="28"/>
                <w:szCs w:val="28"/>
              </w:rPr>
            </w:pPr>
            <w:r w:rsidRPr="002A1879">
              <w:rPr>
                <w:b/>
                <w:sz w:val="28"/>
                <w:szCs w:val="28"/>
              </w:rPr>
              <w:t>Учитель.</w:t>
            </w:r>
            <w:r w:rsidRPr="002A1879">
              <w:rPr>
                <w:color w:val="000000"/>
                <w:sz w:val="28"/>
                <w:szCs w:val="28"/>
              </w:rPr>
              <w:t>М.Ю.Лермонтов был одним из первых русских живописцев, посвя</w:t>
            </w:r>
            <w:r w:rsidR="00903602">
              <w:rPr>
                <w:color w:val="000000"/>
                <w:sz w:val="28"/>
                <w:szCs w:val="28"/>
              </w:rPr>
              <w:t xml:space="preserve">тивших свои картины изображению </w:t>
            </w:r>
            <w:r w:rsidRPr="002A1879">
              <w:rPr>
                <w:color w:val="000000"/>
                <w:sz w:val="28"/>
                <w:szCs w:val="28"/>
              </w:rPr>
              <w:t>Кавказа. Отличительной чертой этих картин является романтически возвышенное восприятие художником и поэтом кавказской природы, которая была для него "чудным миром", "где люди вольны, как орлы". Большинство кавказских картин Лермонтова написано по воспоминаниям</w:t>
            </w:r>
            <w:r>
              <w:rPr>
                <w:color w:val="000000"/>
                <w:sz w:val="28"/>
                <w:szCs w:val="28"/>
              </w:rPr>
              <w:t xml:space="preserve">.                                                    Взгляните на картины М. Ю. Лермонтова, </w:t>
            </w:r>
            <w:r>
              <w:rPr>
                <w:color w:val="000000"/>
                <w:sz w:val="28"/>
                <w:szCs w:val="28"/>
              </w:rPr>
              <w:lastRenderedPageBreak/>
              <w:t>какие чувства они у вас вызывают? Не правда ли, глядя на эти полотна, мы восторгаемся талан</w:t>
            </w:r>
            <w:r w:rsidR="00284A09">
              <w:rPr>
                <w:color w:val="000000"/>
                <w:sz w:val="28"/>
                <w:szCs w:val="28"/>
              </w:rPr>
              <w:t>том Михаила Юрьевича Лермонтова как замечательного художника?</w:t>
            </w:r>
          </w:p>
          <w:p w:rsidR="009D3D65" w:rsidRPr="00487C30" w:rsidRDefault="009D3D65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BC64A6" w:rsidP="00A55DFD">
            <w:pPr>
              <w:pStyle w:val="a9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4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object w:dxaOrig="7206" w:dyaOrig="54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2.25pt;height:204pt" o:ole="">
                  <v:imagedata r:id="rId8" o:title=""/>
                </v:shape>
                <o:OLEObject Type="Embed" ProgID="PowerPoint.Slide.12" ShapeID="_x0000_i1025" DrawAspect="Content" ObjectID="_1487579870" r:id="rId9"/>
              </w:object>
            </w:r>
          </w:p>
          <w:p w:rsidR="005C7A91" w:rsidRDefault="005C7A91" w:rsidP="00A55DFD">
            <w:pPr>
              <w:pStyle w:val="a9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7A91" w:rsidRPr="00903602" w:rsidRDefault="005C7A91" w:rsidP="00A55DFD">
            <w:pPr>
              <w:pStyle w:val="a9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3602" w:rsidRDefault="00903602" w:rsidP="00A55DFD">
            <w:pPr>
              <w:pStyle w:val="a9"/>
              <w:ind w:left="0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903602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Ученик.</w:t>
            </w:r>
          </w:p>
          <w:p w:rsidR="005C7A91" w:rsidRDefault="005C4A7A" w:rsidP="00A55DFD">
            <w:pPr>
              <w:pStyle w:val="a9"/>
              <w:ind w:left="0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5C4A7A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В истории культуры известно немало поэтов и писателей, которые одновременно ярко проявили себя в сфере изобразительного и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скусства. Лермонтов</w:t>
            </w:r>
            <w:r w:rsidRPr="005C4A7A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, начал рисовать едва ли не раньше, чем писать стихи. Рисовал всю свою недолгую жизнь, и его художественное наследие содержит произведения различных жанров: пейзажи и путевые зарисовки, батальные сцены, портретные миниатюры. Конечно, изобразительное творчество Лермонтова уступает литературному. Тем не менее одаренность писателя сказалась и здесь.</w:t>
            </w:r>
          </w:p>
          <w:p w:rsidR="00903602" w:rsidRPr="00903602" w:rsidRDefault="00903602" w:rsidP="00A55DFD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036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Учитель.</w:t>
            </w:r>
          </w:p>
          <w:p w:rsidR="00376C28" w:rsidRDefault="00376C28" w:rsidP="00A55DFD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6C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Известно, что Лермонтов всю свою сознательную жизнь, до своей безвременной гибели,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освящал </w:t>
            </w:r>
            <w:r w:rsidRPr="00376C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рисованию. Многое из его художественных работ не сохранилось, но то, что дошло до наших дней, - это более десятка картин маслом, более пятидесяти акварельных работ, свыше трёхсот рисунков - даёт нам возможность оценить его художественное наследие.</w:t>
            </w:r>
          </w:p>
          <w:p w:rsidR="00324A68" w:rsidRDefault="00324A68" w:rsidP="00A55DFD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79CA" w:rsidRPr="001B7773" w:rsidRDefault="001A79CA" w:rsidP="001B7773">
            <w:pPr>
              <w:pStyle w:val="a9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777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Познакомившись с творчеством М.Ю.Лермонтова, мы выяснили, что </w:t>
            </w:r>
            <w:r w:rsidRPr="001B777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B777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М. Ю. Лермонтов  не только поэт, но и человек творчески одаренный и в музыке, и в живописи; человек, ощущающий свою тесную взаимосвязь с миром природы. Лермонтов видел природу глазами художника, он слушал её как музыкант. Именно поэтому, поэзия Лермонтова читателями воспринимается не только с точки зрения содержания, смысла стихотворений, но и с точки зрения ее особого звучания, особого "голоса" лирики: зрительного и  цветового.</w:t>
            </w:r>
          </w:p>
          <w:p w:rsidR="001A79CA" w:rsidRDefault="00324A68" w:rsidP="001A79CA">
            <w:pPr>
              <w:pStyle w:val="c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Перед нами встает</w:t>
            </w:r>
            <w:r w:rsidR="001A79CA">
              <w:rPr>
                <w:rStyle w:val="c1"/>
                <w:color w:val="000000"/>
                <w:sz w:val="28"/>
                <w:szCs w:val="28"/>
              </w:rPr>
              <w:t xml:space="preserve"> вопрос: как живописные и музыкальные дарования отразились в поэзии Лермонтова?</w:t>
            </w:r>
          </w:p>
          <w:p w:rsidR="001A79CA" w:rsidRDefault="001A79CA" w:rsidP="001A79CA">
            <w:pPr>
              <w:pStyle w:val="a9"/>
              <w:ind w:left="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A6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 нашем представлении лирика Лермонтова эмоциональная и яркая, но не броская, как рисунок масляной краской, а прозрачная и нежная, как акварель. Велик и музыкальный потенциал творчества Лермонтова, используемая активно в его творчестве звукопись делает лирику поэта утонченной, возвышенной, но в то же время грустно - печальной, как музыкальная поэма или медленный вальс</w:t>
            </w:r>
            <w:r w:rsidR="00324A6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43001" w:rsidRDefault="00D43001" w:rsidP="001A79CA">
            <w:pPr>
              <w:pStyle w:val="a9"/>
              <w:ind w:left="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3001" w:rsidRDefault="00D43001" w:rsidP="001A79CA">
            <w:pPr>
              <w:pStyle w:val="a9"/>
              <w:ind w:left="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А теперь, как я обещала, мы вновь обратимся  к « Герою нашего времени», но в неожиданном для вас представлении.</w:t>
            </w:r>
          </w:p>
          <w:p w:rsidR="00903602" w:rsidRDefault="00D43001" w:rsidP="001A79CA">
            <w:pPr>
              <w:pStyle w:val="a9"/>
              <w:ind w:left="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Вообразите, что М. Ю. Лермонтов не классик 19 века, а современный писатель 21-го века. Подумайте  и ответьте на вопрос: кто из известных людей – современников мог бы стать «Ге</w:t>
            </w:r>
            <w:r w:rsidR="0090360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роем нашего времени»?</w:t>
            </w:r>
          </w:p>
          <w:p w:rsidR="00D43001" w:rsidRDefault="00D43001" w:rsidP="001A79CA">
            <w:pPr>
              <w:pStyle w:val="a9"/>
              <w:ind w:left="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Аргументируйте свой ответ.</w:t>
            </w:r>
          </w:p>
          <w:p w:rsidR="00D43001" w:rsidRDefault="00C15749" w:rsidP="001A79CA">
            <w:pPr>
              <w:pStyle w:val="a9"/>
              <w:ind w:left="0"/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15749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(Выслушиваю примеры и доводы учащихся)</w:t>
            </w: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C15749" w:rsidRDefault="00C15749" w:rsidP="001A79CA">
            <w:pPr>
              <w:pStyle w:val="a9"/>
              <w:ind w:left="0"/>
              <w:rPr>
                <w:rStyle w:val="c1"/>
                <w:color w:val="000000"/>
              </w:rPr>
            </w:pPr>
          </w:p>
          <w:p w:rsidR="00C15749" w:rsidRDefault="00C15749" w:rsidP="00C15749">
            <w:pPr>
              <w:pStyle w:val="a9"/>
              <w:spacing w:before="240"/>
              <w:ind w:left="0"/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(Задаю </w:t>
            </w:r>
            <w:r w:rsidRPr="00C15749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вопрос</w:t>
            </w: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: как вы думаете, является ли героем нашего времени президент  В. В. Путин?</w:t>
            </w:r>
            <w:proofErr w:type="gramEnd"/>
            <w: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Подвожу к непростым событиям насто</w:t>
            </w:r>
            <w:r w:rsidR="004B7961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ящего времени, </w:t>
            </w:r>
            <w:proofErr w:type="gramStart"/>
            <w:r w:rsidR="004B7961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связанными</w:t>
            </w:r>
            <w:proofErr w:type="gramEnd"/>
            <w: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с юго-востоком Украины. – А что вам говорит </w:t>
            </w: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имя Елизаветы Глинки? В чем состоит заслуга этой женщины? </w:t>
            </w:r>
            <w:proofErr w:type="gramStart"/>
            <w: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Можно ли её назвать «героем нашего времени</w:t>
            </w:r>
            <w:r w:rsidR="004B7961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  <w: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?)</w:t>
            </w:r>
            <w:proofErr w:type="gramEnd"/>
          </w:p>
          <w:p w:rsidR="004B7961" w:rsidRDefault="004B7961" w:rsidP="00C15749">
            <w:pPr>
              <w:pStyle w:val="a9"/>
              <w:spacing w:before="240"/>
              <w:ind w:left="0"/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90F95" w:rsidRDefault="004B7961" w:rsidP="00C90F95">
            <w:pPr>
              <w:pStyle w:val="a9"/>
              <w:spacing w:before="240"/>
              <w:ind w:left="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961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Я вас попрошу написать письмо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герою нашего времени. </w:t>
            </w:r>
            <w:r w:rsidR="0090360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он? Вы определите для себя сами.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Подумайте, что вы могли сказать ему в своем обращении, поделитесь своими мыслями и чувствами </w:t>
            </w:r>
            <w:r w:rsidR="00C90F9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том, что вас, </w:t>
            </w:r>
            <w:r w:rsidR="0090360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представителей молодого поколения </w:t>
            </w:r>
            <w:r w:rsidR="00C90F9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21-го века, сейчас волнует.</w:t>
            </w:r>
            <w:r w:rsidR="004930A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Ваши письма вы озвучите во время проведения недели литературы в феврале. Мы с вами знаем, что 2015 год объявлен годом литературы.</w:t>
            </w:r>
          </w:p>
          <w:p w:rsidR="005C7A91" w:rsidRPr="004930A8" w:rsidRDefault="00C90F95" w:rsidP="00C90F95">
            <w:pPr>
              <w:pStyle w:val="a9"/>
              <w:spacing w:before="240"/>
              <w:ind w:left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К сожалению,  век информационных технологий отодвинул эпистолярный жанр на второй план. Общение заменили короткие разговоры по мобильному телефону или сухие </w:t>
            </w:r>
            <w:r w:rsidR="004930A8" w:rsidRPr="004930A8">
              <w:rPr>
                <w:rStyle w:val="c1"/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  <w:r w:rsidR="004930A8" w:rsidRPr="004930A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-сообщения.</w:t>
            </w:r>
          </w:p>
          <w:p w:rsidR="00C90F95" w:rsidRDefault="00C90F95" w:rsidP="00C90F95">
            <w:pPr>
              <w:pStyle w:val="a9"/>
              <w:spacing w:before="240"/>
              <w:ind w:left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Послушайте, с каким письмом обратилась к М. Ю. Лермонтову ученица 11 класса Аня </w:t>
            </w:r>
            <w:proofErr w:type="spellStart"/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Кабакова</w:t>
            </w:r>
            <w:proofErr w:type="spellEnd"/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0F95" w:rsidRPr="00C90F95" w:rsidRDefault="00C90F95" w:rsidP="00C90F95">
            <w:pPr>
              <w:pStyle w:val="a9"/>
              <w:spacing w:before="240"/>
              <w:ind w:left="0"/>
              <w:rPr>
                <w:rFonts w:ascii="Times New Roman" w:hAnsi="Times New Roman" w:cs="Times New Roman"/>
                <w:i/>
                <w:color w:val="4F81BD" w:themeColor="accent1"/>
                <w:sz w:val="28"/>
                <w:szCs w:val="28"/>
              </w:rPr>
            </w:pPr>
            <w:r w:rsidRPr="00C90F95">
              <w:rPr>
                <w:rStyle w:val="c1"/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(См. приложение)</w:t>
            </w:r>
          </w:p>
          <w:p w:rsidR="00441C7D" w:rsidRPr="00441C7D" w:rsidRDefault="004705A7" w:rsidP="00441C7D">
            <w:pPr>
              <w:pStyle w:val="a9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05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Ученица.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Читает письмо. </w:t>
            </w:r>
          </w:p>
          <w:p w:rsidR="00441C7D" w:rsidRDefault="00441C7D" w:rsidP="00441C7D">
            <w:pPr>
              <w:spacing w:line="3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C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Ученик.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памятника М.Ю. Лермонтов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</w:t>
            </w:r>
          </w:p>
          <w:p w:rsidR="00441C7D" w:rsidRPr="00441C7D" w:rsidRDefault="00441C7D" w:rsidP="00441C7D">
            <w:pPr>
              <w:spacing w:line="3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Поэт задумался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кульптура как живая</w:t>
            </w:r>
            <w:proofErr w:type="gramStart"/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прозрачны небеса...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Рассказу гида живо все внимают.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я все жду - начнутся чудеса -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Действительнос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вокруг исчезнет для начала,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 в тишине помчится вспять...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Спокойно ЛЕРМО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НТОВ сойдет к нам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пъедестала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 стихи начнет для нас читать.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превратимся </w:t>
            </w:r>
            <w:proofErr w:type="gramStart"/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вдруг предстанут зримо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нице - узник, Бородинский бой,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Несущий воды с гор неутомимо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Красавец Терек с темною волной,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тины ветвь перед иконой новой,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 булатный в дружеской руке,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мрачный Демон, равнодушный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словно,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весной идущий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реке...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Смотрю на памятник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кульптура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живая.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Улыбка видится в прищуре глаз...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Его поэзия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столетия пронзая,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4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ого-то покорит и после нас.</w:t>
            </w:r>
          </w:p>
          <w:p w:rsidR="00441C7D" w:rsidRDefault="00441C7D" w:rsidP="00441C7D">
            <w:pPr>
              <w:rPr>
                <w:rFonts w:ascii="Times New Roman" w:eastAsia="Times New Roman" w:hAnsi="Times New Roman" w:cs="Times New Roman"/>
                <w:color w:val="2F5879"/>
                <w:sz w:val="17"/>
                <w:szCs w:val="17"/>
                <w:lang w:eastAsia="ru-RU"/>
              </w:rPr>
            </w:pPr>
          </w:p>
          <w:p w:rsidR="004705A7" w:rsidRPr="004930A8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A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Учитель.</w:t>
            </w:r>
          </w:p>
          <w:p w:rsidR="005C7A91" w:rsidRDefault="004930A8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Ребята, перед вами лежат звезды. Напишите в 1-2 предложениях коротенький отзыв: что вам понравилось на мероприятии</w:t>
            </w:r>
            <w:r w:rsidR="00053096">
              <w:rPr>
                <w:rFonts w:ascii="Times New Roman" w:hAnsi="Times New Roman" w:cs="Times New Roman"/>
                <w:sz w:val="28"/>
                <w:szCs w:val="28"/>
              </w:rPr>
              <w:t xml:space="preserve">, а, может,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53096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заставило</w:t>
            </w:r>
            <w:r w:rsidR="00053096">
              <w:rPr>
                <w:rFonts w:ascii="Times New Roman" w:hAnsi="Times New Roman" w:cs="Times New Roman"/>
                <w:sz w:val="28"/>
                <w:szCs w:val="28"/>
              </w:rPr>
              <w:t xml:space="preserve"> вас о чем-то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задуматься</w:t>
            </w:r>
            <w:r w:rsidR="00053096">
              <w:rPr>
                <w:rFonts w:ascii="Times New Roman" w:hAnsi="Times New Roman" w:cs="Times New Roman"/>
                <w:sz w:val="28"/>
                <w:szCs w:val="28"/>
              </w:rPr>
              <w:t>, какой фрагмент произвел на вас сильное впечатление. Озвучьте то, что вы написали и прикрепите свою звезду на доску рядом с портретом М. Ю. Лермонтова.</w:t>
            </w:r>
          </w:p>
          <w:p w:rsidR="00053096" w:rsidRDefault="00053096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…И Лермонтов с пьедестала читает звездам стихи.</w:t>
            </w:r>
          </w:p>
          <w:p w:rsidR="00053096" w:rsidRPr="004930A8" w:rsidRDefault="00053096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Вы сегодня услышали стихи, наполненные любовью к Лермонтову и его творчеству. И я без преувеличения скажу, что</w:t>
            </w:r>
            <w:r w:rsidR="00C429AA">
              <w:rPr>
                <w:rFonts w:ascii="Times New Roman" w:hAnsi="Times New Roman" w:cs="Times New Roman"/>
                <w:sz w:val="28"/>
                <w:szCs w:val="28"/>
              </w:rPr>
              <w:t xml:space="preserve">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вами гордимся тем, что такие классики мирового значения, как А. С. Пушкин и      М. Ю. Лермонтов, принадлежат России.</w:t>
            </w:r>
          </w:p>
          <w:p w:rsidR="005C7A91" w:rsidRPr="00B5121F" w:rsidRDefault="005C7A91" w:rsidP="00A55DFD">
            <w:pPr>
              <w:pStyle w:val="a9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50" w:type="dxa"/>
          </w:tcPr>
          <w:p w:rsidR="00BD70E3" w:rsidRDefault="00BD70E3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1.</w:t>
            </w:r>
          </w:p>
          <w:p w:rsidR="00BD70E3" w:rsidRDefault="00BD70E3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Эпиграф.</w:t>
            </w:r>
          </w:p>
          <w:p w:rsidR="00D20B65" w:rsidRDefault="00D20B65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B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0531" cy="1085850"/>
                  <wp:effectExtent l="19050" t="0" r="1969" b="0"/>
                  <wp:docPr id="3" name="Рисунок 1" descr="http://evenkia-school.ru/fest_pi/master-class/200_Lermont_vanavara/200-let_Lermontov_MYu_1814-1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venkia-school.ru/fest_pi/master-class/200_Lermont_vanavara/200-let_Lermontov_MYu_1814-1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726" cy="108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2.</w:t>
            </w: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603F8D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8D" w:rsidRDefault="0043399B" w:rsidP="00A55DF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  <w:r w:rsidR="0060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3F8D" w:rsidRDefault="00603F8D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 сюита Хачатурян из музыки  к драме «Маскарад»   М.Ю. Лермонтова</w:t>
            </w: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9B" w:rsidRDefault="0043399B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893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43399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3893">
              <w:rPr>
                <w:rFonts w:ascii="Times New Roman" w:hAnsi="Times New Roman" w:cs="Times New Roman"/>
                <w:sz w:val="28"/>
                <w:szCs w:val="28"/>
              </w:rPr>
              <w:t xml:space="preserve"> «Смерть поэта»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6647" w:rsidRDefault="0043399B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5. </w:t>
            </w: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DB6647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47" w:rsidRDefault="00663A12" w:rsidP="00DB6647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Слайд 6.</w:t>
            </w:r>
            <w:r w:rsidR="00DB664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«Бородино»</w:t>
            </w:r>
          </w:p>
          <w:p w:rsidR="00DD6A09" w:rsidRDefault="00DD6A09" w:rsidP="00DB6647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B6647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B6647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Слайд 7.</w:t>
            </w:r>
            <w:r w:rsidR="00DD6A0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Портрет Лермонтова</w:t>
            </w: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Слайд 8.</w:t>
            </w: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A12" w:rsidRDefault="00663A12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A09" w:rsidRDefault="00663A12" w:rsidP="00DD6A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9. </w:t>
            </w:r>
          </w:p>
          <w:p w:rsidR="00DD6A09" w:rsidRDefault="00DD6A09" w:rsidP="00DD6A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(Звучит музыка)</w:t>
            </w:r>
          </w:p>
          <w:p w:rsidR="00DD6A09" w:rsidRDefault="00DD6A0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649" w:rsidRDefault="0030664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649" w:rsidRDefault="0030664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1B7773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Видеоролик из «Героя нашего времени» </w:t>
            </w:r>
            <w:r w:rsidR="00663A1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Романс </w:t>
            </w:r>
            <w:r w:rsidR="00FE32BD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«Выхожу один я на дорогу»</w:t>
            </w: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649" w:rsidRDefault="0030664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649" w:rsidRDefault="0030664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649" w:rsidRDefault="0030664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649" w:rsidRDefault="0030664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649" w:rsidRDefault="0030664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649" w:rsidRDefault="0030664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649" w:rsidRDefault="0030664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649" w:rsidRDefault="0030664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649" w:rsidRDefault="0030664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649" w:rsidRDefault="0030664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649" w:rsidRDefault="0030664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649" w:rsidRDefault="0030664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649" w:rsidRDefault="0030664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649" w:rsidRDefault="0030664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1CB8" w:rsidRDefault="00306649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Слайд 10.</w:t>
            </w:r>
          </w:p>
          <w:p w:rsidR="00DF3286" w:rsidRDefault="00DF3286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1CB8" w:rsidRDefault="00DF3286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286">
              <w:rPr>
                <w:rStyle w:val="c1"/>
                <w:rFonts w:ascii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1247775" cy="940534"/>
                  <wp:effectExtent l="19050" t="0" r="9525" b="0"/>
                  <wp:docPr id="10" name="Рисунок 2" descr="C:\Users\1\Downloads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40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CB8" w:rsidRDefault="00811CB8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2BD" w:rsidRDefault="00FE32BD" w:rsidP="00DD6A09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Звучит произведение «Парус»</w:t>
            </w:r>
          </w:p>
          <w:p w:rsidR="00DD6A09" w:rsidRDefault="00DD6A09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9D3D65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49" w:rsidRDefault="00306649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49" w:rsidRDefault="00306649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65" w:rsidRDefault="0030664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Слайд 11. </w:t>
            </w:r>
            <w:r w:rsidR="009D3D65" w:rsidRPr="00487C3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Портрет маленького Миши.</w:t>
            </w: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D35599" w:rsidP="009D3D6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599" w:rsidRDefault="001A79CA" w:rsidP="00D35599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</w:t>
            </w:r>
            <w:r w:rsidR="00903602">
              <w:rPr>
                <w:sz w:val="28"/>
                <w:szCs w:val="28"/>
              </w:rPr>
              <w:t>12.</w:t>
            </w:r>
            <w:r w:rsidRPr="001A79CA">
              <w:rPr>
                <w:noProof/>
                <w:sz w:val="28"/>
                <w:szCs w:val="28"/>
              </w:rPr>
              <w:drawing>
                <wp:inline distT="0" distB="0" distL="0" distR="0">
                  <wp:extent cx="1114425" cy="952500"/>
                  <wp:effectExtent l="19050" t="0" r="9525" b="0"/>
                  <wp:docPr id="7" name="Рисунок 1" descr="C:\Users\1\Downloads\13245_big_141319177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13245_big_1413191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9CA" w:rsidRDefault="001A79CA" w:rsidP="00D35599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84A09" w:rsidRDefault="00284A09" w:rsidP="00D35599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84A09" w:rsidRDefault="00284A09" w:rsidP="00D35599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84A09" w:rsidRDefault="00284A09" w:rsidP="00D35599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903602" w:rsidRDefault="00903602" w:rsidP="00D35599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903602" w:rsidRDefault="00903602" w:rsidP="00D35599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13.</w:t>
            </w:r>
          </w:p>
          <w:p w:rsidR="001A79CA" w:rsidRDefault="00284A09" w:rsidP="00D35599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 к  драме «Маскарад»</w:t>
            </w:r>
          </w:p>
          <w:p w:rsidR="00D35599" w:rsidRPr="001A79CA" w:rsidRDefault="00263E97" w:rsidP="001A79CA">
            <w:pPr>
              <w:pStyle w:val="a3"/>
              <w:spacing w:before="0" w:beforeAutospacing="0" w:after="270" w:afterAutospacing="0"/>
              <w:jc w:val="both"/>
              <w:rPr>
                <w:rStyle w:val="c1"/>
                <w:sz w:val="28"/>
                <w:szCs w:val="28"/>
              </w:rPr>
            </w:pPr>
            <w:r w:rsidRPr="00263E97">
              <w:rPr>
                <w:noProof/>
                <w:sz w:val="28"/>
                <w:szCs w:val="28"/>
              </w:rPr>
              <w:drawing>
                <wp:inline distT="0" distB="0" distL="0" distR="0">
                  <wp:extent cx="1171575" cy="1228725"/>
                  <wp:effectExtent l="19050" t="0" r="9525" b="0"/>
                  <wp:docPr id="5" name="Рисунок 1" descr="Михаилу Юрьевичу Лермонтову исполнилось 200 лет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ихаилу Юрьевичу Лермонтову исполнилось 200 лет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D65" w:rsidRPr="00F93893" w:rsidRDefault="008B70B3" w:rsidP="00DB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0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1219200"/>
                  <wp:effectExtent l="19050" t="0" r="0" b="0"/>
                  <wp:docPr id="6" name="Рисунок 1" descr="Вид Пятигорска. 1837 г.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 descr="Вид Пятигорска. 1837 г.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647" w:rsidRDefault="00DB6647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91" w:rsidRDefault="005C7A9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01" w:rsidRDefault="00D43001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B787B" w:rsidRDefault="002B787B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B787B" w:rsidRDefault="002B787B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B787B" w:rsidRDefault="002B787B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B787B" w:rsidRDefault="002B787B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B787B" w:rsidRDefault="002B787B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B787B" w:rsidRDefault="002B787B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B787B" w:rsidRDefault="002B787B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B787B" w:rsidRDefault="002B787B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B787B" w:rsidRDefault="002B787B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B787B" w:rsidRDefault="002B787B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B787B" w:rsidRDefault="002B787B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B787B" w:rsidRDefault="002B787B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B787B" w:rsidRDefault="002B787B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B787B" w:rsidRDefault="002B787B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B787B" w:rsidRDefault="002B787B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2B787B" w:rsidRDefault="002B787B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  <w:r w:rsidRPr="002B787B">
              <w:rPr>
                <w:noProof/>
                <w:sz w:val="28"/>
                <w:szCs w:val="28"/>
              </w:rPr>
              <w:drawing>
                <wp:inline distT="0" distB="0" distL="0" distR="0">
                  <wp:extent cx="1304925" cy="828675"/>
                  <wp:effectExtent l="19050" t="0" r="9525" b="0"/>
                  <wp:docPr id="11" name="Рисунок 2" descr="Михаилу Юрьевичу Лермонтову исполнилось 200 ле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ихаилу Юрьевичу Лермонтову исполнилось 200 лет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07" cy="82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87B" w:rsidRDefault="002B787B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85016" w:rsidRDefault="00385016" w:rsidP="00324A68">
            <w:pPr>
              <w:pStyle w:val="a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</w:p>
          <w:p w:rsidR="00324A68" w:rsidRDefault="00324A68" w:rsidP="00603F8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91" w:rsidRDefault="005C7A91" w:rsidP="00050D3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DFD" w:rsidRPr="00B00FB7" w:rsidRDefault="00A55DFD" w:rsidP="00A55DF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59E4" w:rsidRPr="00B459E4" w:rsidRDefault="00B459E4" w:rsidP="00B459E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59E4" w:rsidRPr="00B459E4" w:rsidSect="0008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454"/>
    <w:multiLevelType w:val="hybridMultilevel"/>
    <w:tmpl w:val="B78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79AB"/>
    <w:multiLevelType w:val="hybridMultilevel"/>
    <w:tmpl w:val="B23E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202CD"/>
    <w:multiLevelType w:val="multilevel"/>
    <w:tmpl w:val="241EF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6084D"/>
    <w:multiLevelType w:val="multilevel"/>
    <w:tmpl w:val="360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54CCD"/>
    <w:multiLevelType w:val="multilevel"/>
    <w:tmpl w:val="2A96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D441C"/>
    <w:multiLevelType w:val="multilevel"/>
    <w:tmpl w:val="2EEEE0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E10AB"/>
    <w:multiLevelType w:val="hybridMultilevel"/>
    <w:tmpl w:val="E924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A36"/>
    <w:rsid w:val="00001E67"/>
    <w:rsid w:val="0001772E"/>
    <w:rsid w:val="000301FD"/>
    <w:rsid w:val="00050D35"/>
    <w:rsid w:val="00053096"/>
    <w:rsid w:val="0005667B"/>
    <w:rsid w:val="00072A36"/>
    <w:rsid w:val="000828E3"/>
    <w:rsid w:val="000863F8"/>
    <w:rsid w:val="00093144"/>
    <w:rsid w:val="00097F0E"/>
    <w:rsid w:val="000A6176"/>
    <w:rsid w:val="000E0D36"/>
    <w:rsid w:val="001310A6"/>
    <w:rsid w:val="001415BF"/>
    <w:rsid w:val="00157665"/>
    <w:rsid w:val="00181E7B"/>
    <w:rsid w:val="001A79CA"/>
    <w:rsid w:val="001A7F6B"/>
    <w:rsid w:val="001B21BE"/>
    <w:rsid w:val="001B7773"/>
    <w:rsid w:val="001F7BB7"/>
    <w:rsid w:val="0023033E"/>
    <w:rsid w:val="00263E97"/>
    <w:rsid w:val="00284442"/>
    <w:rsid w:val="00284507"/>
    <w:rsid w:val="00284A09"/>
    <w:rsid w:val="002A1879"/>
    <w:rsid w:val="002B787B"/>
    <w:rsid w:val="002C461A"/>
    <w:rsid w:val="002F743D"/>
    <w:rsid w:val="00306649"/>
    <w:rsid w:val="00324A68"/>
    <w:rsid w:val="003765DF"/>
    <w:rsid w:val="00376C28"/>
    <w:rsid w:val="00385016"/>
    <w:rsid w:val="00391176"/>
    <w:rsid w:val="003966E6"/>
    <w:rsid w:val="003F4472"/>
    <w:rsid w:val="004127D1"/>
    <w:rsid w:val="0043399B"/>
    <w:rsid w:val="00441C7D"/>
    <w:rsid w:val="004551F0"/>
    <w:rsid w:val="004705A7"/>
    <w:rsid w:val="00476975"/>
    <w:rsid w:val="00487C30"/>
    <w:rsid w:val="00492D82"/>
    <w:rsid w:val="004930A8"/>
    <w:rsid w:val="004B5218"/>
    <w:rsid w:val="004B7961"/>
    <w:rsid w:val="004E5E76"/>
    <w:rsid w:val="00532E80"/>
    <w:rsid w:val="005A5305"/>
    <w:rsid w:val="005B34B5"/>
    <w:rsid w:val="005C4A7A"/>
    <w:rsid w:val="005C7A91"/>
    <w:rsid w:val="005E268E"/>
    <w:rsid w:val="00603F8D"/>
    <w:rsid w:val="00630836"/>
    <w:rsid w:val="00663A12"/>
    <w:rsid w:val="006B15EE"/>
    <w:rsid w:val="00746520"/>
    <w:rsid w:val="00747D32"/>
    <w:rsid w:val="00781A03"/>
    <w:rsid w:val="007A39A0"/>
    <w:rsid w:val="007A3C34"/>
    <w:rsid w:val="007B00A1"/>
    <w:rsid w:val="007F239F"/>
    <w:rsid w:val="007F6DD6"/>
    <w:rsid w:val="0080281A"/>
    <w:rsid w:val="00811CB8"/>
    <w:rsid w:val="0081784E"/>
    <w:rsid w:val="00825A73"/>
    <w:rsid w:val="0084235E"/>
    <w:rsid w:val="008436CA"/>
    <w:rsid w:val="00860AAA"/>
    <w:rsid w:val="008B70B3"/>
    <w:rsid w:val="008C03EF"/>
    <w:rsid w:val="008D4757"/>
    <w:rsid w:val="008E20F3"/>
    <w:rsid w:val="008F675A"/>
    <w:rsid w:val="00901EAF"/>
    <w:rsid w:val="00903602"/>
    <w:rsid w:val="00950118"/>
    <w:rsid w:val="009B764B"/>
    <w:rsid w:val="009C0528"/>
    <w:rsid w:val="009D3D65"/>
    <w:rsid w:val="009F12A6"/>
    <w:rsid w:val="009F2247"/>
    <w:rsid w:val="00A00657"/>
    <w:rsid w:val="00A12F27"/>
    <w:rsid w:val="00A15BDD"/>
    <w:rsid w:val="00A55DFD"/>
    <w:rsid w:val="00AA35DB"/>
    <w:rsid w:val="00AA5E0B"/>
    <w:rsid w:val="00AB4167"/>
    <w:rsid w:val="00B00FB7"/>
    <w:rsid w:val="00B1665A"/>
    <w:rsid w:val="00B459E4"/>
    <w:rsid w:val="00B5121F"/>
    <w:rsid w:val="00B87EE3"/>
    <w:rsid w:val="00BB6929"/>
    <w:rsid w:val="00BC2C97"/>
    <w:rsid w:val="00BC64A6"/>
    <w:rsid w:val="00BD1982"/>
    <w:rsid w:val="00BD70E3"/>
    <w:rsid w:val="00BE3255"/>
    <w:rsid w:val="00C15749"/>
    <w:rsid w:val="00C172DB"/>
    <w:rsid w:val="00C23F59"/>
    <w:rsid w:val="00C429AA"/>
    <w:rsid w:val="00C615C4"/>
    <w:rsid w:val="00C90F95"/>
    <w:rsid w:val="00CE270A"/>
    <w:rsid w:val="00CF2436"/>
    <w:rsid w:val="00D20B65"/>
    <w:rsid w:val="00D35599"/>
    <w:rsid w:val="00D43001"/>
    <w:rsid w:val="00D75973"/>
    <w:rsid w:val="00DB6647"/>
    <w:rsid w:val="00DD6A09"/>
    <w:rsid w:val="00DF3286"/>
    <w:rsid w:val="00E11F05"/>
    <w:rsid w:val="00E16D29"/>
    <w:rsid w:val="00E4474F"/>
    <w:rsid w:val="00E64C95"/>
    <w:rsid w:val="00E65FF6"/>
    <w:rsid w:val="00E920B8"/>
    <w:rsid w:val="00E97F7E"/>
    <w:rsid w:val="00EC79A9"/>
    <w:rsid w:val="00EE08B6"/>
    <w:rsid w:val="00EE0A3A"/>
    <w:rsid w:val="00EE5134"/>
    <w:rsid w:val="00F2125A"/>
    <w:rsid w:val="00F474CC"/>
    <w:rsid w:val="00F5412E"/>
    <w:rsid w:val="00F928EA"/>
    <w:rsid w:val="00F93893"/>
    <w:rsid w:val="00F9554A"/>
    <w:rsid w:val="00FC773C"/>
    <w:rsid w:val="00FD444A"/>
    <w:rsid w:val="00FE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F8"/>
  </w:style>
  <w:style w:type="paragraph" w:styleId="3">
    <w:name w:val="heading 3"/>
    <w:basedOn w:val="a"/>
    <w:link w:val="30"/>
    <w:uiPriority w:val="9"/>
    <w:qFormat/>
    <w:rsid w:val="00E65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4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1E7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1E7B"/>
  </w:style>
  <w:style w:type="character" w:styleId="a5">
    <w:name w:val="Emphasis"/>
    <w:basedOn w:val="a0"/>
    <w:uiPriority w:val="20"/>
    <w:qFormat/>
    <w:rsid w:val="00181E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0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EA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4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74CC"/>
  </w:style>
  <w:style w:type="character" w:customStyle="1" w:styleId="30">
    <w:name w:val="Заголовок 3 Знак"/>
    <w:basedOn w:val="a0"/>
    <w:link w:val="3"/>
    <w:uiPriority w:val="9"/>
    <w:rsid w:val="00E65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E65FF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D44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le">
    <w:name w:val="file"/>
    <w:basedOn w:val="a0"/>
    <w:rsid w:val="00FD444A"/>
  </w:style>
  <w:style w:type="paragraph" w:customStyle="1" w:styleId="c8">
    <w:name w:val="c8"/>
    <w:basedOn w:val="a"/>
    <w:rsid w:val="00FD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D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D444A"/>
  </w:style>
  <w:style w:type="paragraph" w:customStyle="1" w:styleId="c5">
    <w:name w:val="c5"/>
    <w:basedOn w:val="a"/>
    <w:rsid w:val="00FD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D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D444A"/>
  </w:style>
  <w:style w:type="paragraph" w:customStyle="1" w:styleId="c16">
    <w:name w:val="c16"/>
    <w:basedOn w:val="a"/>
    <w:rsid w:val="00FD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D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D444A"/>
  </w:style>
  <w:style w:type="paragraph" w:customStyle="1" w:styleId="c36">
    <w:name w:val="c36"/>
    <w:basedOn w:val="a"/>
    <w:rsid w:val="00FD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D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D444A"/>
  </w:style>
  <w:style w:type="character" w:customStyle="1" w:styleId="c17">
    <w:name w:val="c17"/>
    <w:basedOn w:val="a0"/>
    <w:rsid w:val="00FD444A"/>
  </w:style>
  <w:style w:type="paragraph" w:customStyle="1" w:styleId="c23">
    <w:name w:val="c23"/>
    <w:basedOn w:val="a"/>
    <w:rsid w:val="00FD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D444A"/>
  </w:style>
  <w:style w:type="character" w:customStyle="1" w:styleId="c26">
    <w:name w:val="c26"/>
    <w:basedOn w:val="a0"/>
    <w:rsid w:val="00FD444A"/>
  </w:style>
  <w:style w:type="paragraph" w:customStyle="1" w:styleId="c22">
    <w:name w:val="c22"/>
    <w:basedOn w:val="a"/>
    <w:rsid w:val="00FD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D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0E0D36"/>
  </w:style>
  <w:style w:type="paragraph" w:styleId="a9">
    <w:name w:val="List Paragraph"/>
    <w:basedOn w:val="a"/>
    <w:uiPriority w:val="34"/>
    <w:qFormat/>
    <w:rsid w:val="00B00FB7"/>
    <w:pPr>
      <w:ind w:left="720"/>
      <w:contextualSpacing/>
    </w:pPr>
  </w:style>
  <w:style w:type="table" w:styleId="aa">
    <w:name w:val="Table Grid"/>
    <w:basedOn w:val="a1"/>
    <w:uiPriority w:val="59"/>
    <w:rsid w:val="00F54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80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93709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943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topwar.ru/uploads/posts/2014-10/1413328175_lermontovmyu_napadenieglm.jpg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vk.com/id210728416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topwar.ru/uploads/posts/2014-10/1413328130_lermontov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literatura5.narod.ru/patigorsk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DAEC-A1C0-41E8-800D-E393278F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17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64</cp:revision>
  <dcterms:created xsi:type="dcterms:W3CDTF">2014-12-20T16:35:00Z</dcterms:created>
  <dcterms:modified xsi:type="dcterms:W3CDTF">2015-03-11T06:51:00Z</dcterms:modified>
</cp:coreProperties>
</file>